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0B4" w:rsidRDefault="002D50B4" w:rsidP="002D50B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ОТВЕТСТВЕННЫЕ ЗА НАПРАВЛЕНИЯДЕЯТЕЛЬНОСТИ</w:t>
      </w:r>
    </w:p>
    <w:p w:rsidR="002D50B4" w:rsidRDefault="002D50B4" w:rsidP="002D50B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в п. ИЛЬИНСКИЙ</w:t>
      </w:r>
    </w:p>
    <w:p w:rsidR="002D50B4" w:rsidRDefault="002D50B4" w:rsidP="002D50B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Style w:val="a4"/>
        <w:tblW w:w="11341" w:type="dxa"/>
        <w:tblInd w:w="-176" w:type="dxa"/>
        <w:tblLook w:val="04A0" w:firstRow="1" w:lastRow="0" w:firstColumn="1" w:lastColumn="0" w:noHBand="0" w:noVBand="1"/>
      </w:tblPr>
      <w:tblGrid>
        <w:gridCol w:w="5779"/>
        <w:gridCol w:w="5562"/>
      </w:tblGrid>
      <w:tr w:rsidR="002D50B4" w:rsidTr="00943D1B">
        <w:trPr>
          <w:trHeight w:val="6599"/>
        </w:trPr>
        <w:tc>
          <w:tcPr>
            <w:tcW w:w="57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E6D10" wp14:editId="254AC94B">
                  <wp:extent cx="1946275" cy="2668853"/>
                  <wp:effectExtent l="19050" t="0" r="0" b="0"/>
                  <wp:docPr id="19" name="Рисунок 3" descr="C:\Documents and Settings\Bobycheva.TK.PAPT2.001\Local Settings\Temporary Internet Files\Content.Word\IMG_6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Bobycheva.TK.PAPT2.001\Local Settings\Temporary Internet Files\Content.Word\IMG_6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266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0B4" w:rsidRPr="005A702F" w:rsidRDefault="002D50B4" w:rsidP="00943D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B4" w:rsidRPr="005A702F" w:rsidRDefault="002D50B4" w:rsidP="00943D1B">
            <w:pPr>
              <w:tabs>
                <w:tab w:val="left" w:pos="3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0B4" w:rsidRPr="005A702F" w:rsidRDefault="002D50B4" w:rsidP="00943D1B">
            <w:pPr>
              <w:tabs>
                <w:tab w:val="left" w:pos="3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 xml:space="preserve">по учебной работе 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A70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Светлана Анатольевна </w:t>
            </w:r>
            <w:proofErr w:type="spellStart"/>
            <w:r w:rsidRPr="005A702F">
              <w:rPr>
                <w:rFonts w:ascii="Times New Roman" w:hAnsi="Times New Roman" w:cs="Times New Roman"/>
                <w:b/>
                <w:sz w:val="28"/>
                <w:szCs w:val="28"/>
              </w:rPr>
              <w:t>Есюнина</w:t>
            </w:r>
            <w:proofErr w:type="spellEnd"/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Телефон: </w:t>
            </w: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>8(342)769-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Электронный адрес: </w:t>
            </w:r>
            <w:hyperlink r:id="rId6" w:history="1"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esunina</w:t>
              </w:r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sa</w:t>
              </w:r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papk</w:t>
              </w:r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su</w:t>
              </w:r>
              <w:proofErr w:type="spellEnd"/>
            </w:hyperlink>
          </w:p>
          <w:p w:rsidR="002D50B4" w:rsidRDefault="002D50B4" w:rsidP="00943D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 Ильинский, ул. Механизаторов, д. 9</w:t>
            </w:r>
          </w:p>
          <w:p w:rsidR="002D50B4" w:rsidRDefault="002D50B4" w:rsidP="00943D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50B4" w:rsidRDefault="002D50B4" w:rsidP="00943D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190ADA" wp14:editId="78C22768">
                  <wp:extent cx="1776095" cy="2645406"/>
                  <wp:effectExtent l="19050" t="0" r="0" b="0"/>
                  <wp:docPr id="23" name="Рисунок 6" descr="\\Dbi\обмен\Шаврина Е.Н\Новая папка\IMG_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Dbi\обмен\Шаврина Е.Н\Новая папка\IMG_6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264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0B4" w:rsidRPr="005A702F" w:rsidRDefault="002D50B4" w:rsidP="00943D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B4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Преподаватель, 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>по производственной работе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Екатерина Валерьевна Жданова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Телефон: </w:t>
            </w: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>8(342)-76 9-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Электронный адрес: </w:t>
            </w:r>
            <w:hyperlink r:id="rId8" w:history="1"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gdanova.ev@</w:t>
              </w:r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papk</w:t>
              </w:r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su</w:t>
              </w:r>
              <w:proofErr w:type="spellEnd"/>
            </w:hyperlink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 Ильинский, ул. Механизаторов, д. 9</w:t>
            </w:r>
          </w:p>
        </w:tc>
      </w:tr>
      <w:tr w:rsidR="002D50B4" w:rsidTr="00943D1B">
        <w:trPr>
          <w:trHeight w:val="85"/>
        </w:trPr>
        <w:tc>
          <w:tcPr>
            <w:tcW w:w="57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D50B4" w:rsidRPr="005A702F" w:rsidRDefault="002D50B4" w:rsidP="00943D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A31">
              <w:rPr>
                <w:noProof/>
              </w:rPr>
              <w:drawing>
                <wp:inline distT="0" distB="0" distL="0" distR="0" wp14:anchorId="4B6EB54B" wp14:editId="712DE977">
                  <wp:extent cx="1981200" cy="2590800"/>
                  <wp:effectExtent l="19050" t="0" r="0" b="0"/>
                  <wp:docPr id="5" name="Рисунок 5" descr="C:\Documents and Settings\Popovith.GN\Рабочий стол\Новая папка\100PHOTO\SAM_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Popovith.GN\Рабочий стол\Новая папка\100PHOTO\SAM_4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8423" t="14530" r="25922" b="41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0B4" w:rsidRPr="005A702F" w:rsidRDefault="002D50B4" w:rsidP="00943D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>по воспитательной работе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Галина Николаевна Попович 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Телефон: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+7-952-332-80-87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Электронный адрес: </w:t>
            </w:r>
            <w:hyperlink r:id="rId10" w:history="1">
              <w:proofErr w:type="spellStart"/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popovich</w:t>
              </w:r>
              <w:proofErr w:type="spellEnd"/>
              <w:r w:rsidRPr="00A41A3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gn</w:t>
              </w:r>
              <w:proofErr w:type="spellEnd"/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@</w:t>
              </w:r>
              <w:proofErr w:type="spellStart"/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papk</w:t>
              </w:r>
              <w:proofErr w:type="spellEnd"/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5A702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su</w:t>
              </w:r>
              <w:proofErr w:type="spellEnd"/>
            </w:hyperlink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 Ильинский, ул. Механизаторов, д. 9</w:t>
            </w:r>
          </w:p>
        </w:tc>
        <w:tc>
          <w:tcPr>
            <w:tcW w:w="55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D50B4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6277AA" wp14:editId="21956AC9">
                  <wp:extent cx="1947545" cy="2695575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0B4" w:rsidRDefault="002D50B4" w:rsidP="00943D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B4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Преподаватель,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>по методической работе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b/>
                <w:sz w:val="28"/>
                <w:szCs w:val="28"/>
              </w:rPr>
              <w:t>Татьяна Дмитриевна Гуляева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Телефон: </w:t>
            </w: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>8(342)769-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5A702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  <w:p w:rsidR="002D50B4" w:rsidRPr="005A702F" w:rsidRDefault="002D50B4" w:rsidP="00943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Электронный адрес: </w:t>
            </w:r>
            <w:hyperlink r:id="rId12" w:history="1">
              <w:r w:rsidRPr="009813D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gulyaeva</w:t>
              </w:r>
              <w:r w:rsidRPr="009813D5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.td@</w:t>
              </w:r>
              <w:r w:rsidRPr="009813D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papk</w:t>
              </w:r>
              <w:r w:rsidRPr="009813D5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9813D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su</w:t>
              </w:r>
              <w:proofErr w:type="spellEnd"/>
            </w:hyperlink>
          </w:p>
          <w:p w:rsidR="002D50B4" w:rsidRPr="005A702F" w:rsidRDefault="002D50B4" w:rsidP="00943D1B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0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 Ильинский, ул. Механизаторов, д. 9</w:t>
            </w:r>
          </w:p>
        </w:tc>
      </w:tr>
    </w:tbl>
    <w:p w:rsidR="00933008" w:rsidRDefault="00933008">
      <w:bookmarkStart w:id="0" w:name="_GoBack"/>
      <w:bookmarkEnd w:id="0"/>
    </w:p>
    <w:sectPr w:rsidR="00933008" w:rsidSect="00916B7C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C9D"/>
    <w:rsid w:val="002D50B4"/>
    <w:rsid w:val="00933008"/>
    <w:rsid w:val="00E9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50B4"/>
    <w:rPr>
      <w:color w:val="0000FF"/>
      <w:u w:val="single"/>
    </w:rPr>
  </w:style>
  <w:style w:type="table" w:styleId="a4">
    <w:name w:val="Table Grid"/>
    <w:basedOn w:val="a1"/>
    <w:uiPriority w:val="59"/>
    <w:rsid w:val="002D50B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D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0B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50B4"/>
    <w:rPr>
      <w:color w:val="0000FF"/>
      <w:u w:val="single"/>
    </w:rPr>
  </w:style>
  <w:style w:type="table" w:styleId="a4">
    <w:name w:val="Table Grid"/>
    <w:basedOn w:val="a1"/>
    <w:uiPriority w:val="59"/>
    <w:rsid w:val="002D50B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D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0B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vorkina.LI@papk.s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gulyaeva.td@papk.s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sunina.sa@papk.s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mailto:Adamovskaya.LO@papk.s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dvorkina.li</dc:creator>
  <cp:keywords/>
  <dc:description/>
  <cp:lastModifiedBy>dvorkina.li</cp:lastModifiedBy>
  <cp:revision>2</cp:revision>
  <dcterms:created xsi:type="dcterms:W3CDTF">2018-09-24T09:13:00Z</dcterms:created>
  <dcterms:modified xsi:type="dcterms:W3CDTF">2018-09-24T09:15:00Z</dcterms:modified>
</cp:coreProperties>
</file>