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E2" w:rsidRPr="00CE3DD1" w:rsidRDefault="003250E2" w:rsidP="00CE3D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РЕКОМЕНДАЦИИ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ГРАЖДАНАМ ПО ДЕЙСТВИЯМ ПРИ УГРОЗЕ СОВЕРШЕНИЯ</w:t>
      </w:r>
    </w:p>
    <w:p w:rsidR="003250E2" w:rsidRDefault="003250E2" w:rsidP="00CE3D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ТЕРРОРИСТИЧЕСКОГО АКТА</w:t>
      </w:r>
    </w:p>
    <w:p w:rsidR="00CE3DD1" w:rsidRPr="00CE3DD1" w:rsidRDefault="00CE3DD1" w:rsidP="00CE3D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Цель данных рекомендаций - помочь гражданам правильно орие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нтироваться и действовать в экс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тремальных и чрезвычайных ситуациях, а также обеспечить создание условий, способствующих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расследованию преступлений. Любой человек должен точно пр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едставлять свое поведение и дей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ствия в экстремальных ситуациях, психологически быть готовым к самозащите.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FF"/>
          <w:sz w:val="27"/>
          <w:szCs w:val="27"/>
        </w:rPr>
      </w:pPr>
      <w:r w:rsidRPr="00CE3DD1">
        <w:rPr>
          <w:rFonts w:ascii="Times New Roman" w:hAnsi="Times New Roman" w:cs="Times New Roman"/>
          <w:b/>
          <w:bCs/>
          <w:color w:val="0000FF"/>
          <w:sz w:val="27"/>
          <w:szCs w:val="27"/>
        </w:rPr>
        <w:t>ОБНАРУЖЕНИЕ ПОДОЗРИТЕЛЬНОГО ПРЕДМЕТА, КОТОРЫЙ МОЖЕТ ОКАЗАТЬСЯ</w:t>
      </w:r>
      <w:r w:rsidR="00CE3DD1" w:rsidRPr="00CE3DD1">
        <w:rPr>
          <w:rFonts w:ascii="Times New Roman" w:hAnsi="Times New Roman" w:cs="Times New Roman"/>
          <w:b/>
          <w:bCs/>
          <w:color w:val="0000FF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b/>
          <w:bCs/>
          <w:color w:val="0000FF"/>
          <w:sz w:val="27"/>
          <w:szCs w:val="27"/>
        </w:rPr>
        <w:t>ВЗРЫВНЫМ УСТРОЙСТВОМ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В последнее время часто отмечаются случаи обнаружения г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ражданами подозрительных предме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тов, которые могут оказаться взрывными устройствами. Подобные предметы обнаруживают в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транспорте, на лестничных площадках, около дверей квартир, в учреждениях и 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общественных ме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стах. Как вести себя при их обнаружении? Какие действия предпринять?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E3DD1">
        <w:rPr>
          <w:rFonts w:ascii="Times New Roman" w:hAnsi="Times New Roman" w:cs="Times New Roman"/>
          <w:color w:val="FF0000"/>
          <w:sz w:val="27"/>
          <w:szCs w:val="27"/>
        </w:rPr>
        <w:t>Если обнаруженный предмет не должен, по вашему мнению, на</w:t>
      </w:r>
      <w:r w:rsidR="00CE3DD1" w:rsidRPr="00CE3DD1">
        <w:rPr>
          <w:rFonts w:ascii="Times New Roman" w:hAnsi="Times New Roman" w:cs="Times New Roman"/>
          <w:color w:val="FF0000"/>
          <w:sz w:val="27"/>
          <w:szCs w:val="27"/>
        </w:rPr>
        <w:t>ходиться в этом месте, не остав</w:t>
      </w:r>
      <w:r w:rsidRPr="00CE3DD1">
        <w:rPr>
          <w:rFonts w:ascii="Times New Roman" w:hAnsi="Times New Roman" w:cs="Times New Roman"/>
          <w:color w:val="FF0000"/>
          <w:sz w:val="27"/>
          <w:szCs w:val="27"/>
        </w:rPr>
        <w:t>ляйте этот факт без внимания.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Если вы обнаружили забытую или бесхозную вещь в общественном транспорте, опросите людей,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находящихся рядом. Постарайтесь установить, чья она и кто ее мо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г оставить. Если хозяин не уста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новлен, немедленно сообщите о находке водителю (машинисту).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Если вы обнаружили неизвестный предмет в подъезде своего дома, опросите соседей, возможно,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он принадлежит им. Если владелец не установлен - немедленно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сообщите о находке в ваше отде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ление 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по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лиции.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Если вы обнаружили неизвестный предмет в учреждении, нем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едленно сообщите о находке адми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нистрации или охране.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Во всех перечисленных случаях: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не трогайте, не передвигайте, не вскрывайте обнаруженный предмет;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зафиксируйте время обнаружения предмета;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постарайтесь сделать все возможное, чтобы люди отошли как можно дальше от находки;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обязательно дождитесь прибытия оперативно-следственн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ой группы (помните, что вы явля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етесь очень важным очевидцем);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FF0000"/>
          <w:sz w:val="27"/>
          <w:szCs w:val="27"/>
        </w:rPr>
        <w:t xml:space="preserve">Помните: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внешний вид предмета может скрывать его настоящее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назначение. В качестве камуфля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жа для взрывных устройств используются самые обычные быто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вые предметы: сумки, пакеты, ко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робки, игрушки и т.п.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FF"/>
          <w:sz w:val="27"/>
          <w:szCs w:val="27"/>
        </w:rPr>
      </w:pPr>
      <w:r w:rsidRPr="00CE3DD1">
        <w:rPr>
          <w:rFonts w:ascii="Times New Roman" w:hAnsi="Times New Roman" w:cs="Times New Roman"/>
          <w:color w:val="0000FF"/>
          <w:sz w:val="27"/>
          <w:szCs w:val="27"/>
        </w:rPr>
        <w:lastRenderedPageBreak/>
        <w:t xml:space="preserve">Родители! Вы отвечаете за жизнь и здоровье ваших детей. Разъясните детям, что любой </w:t>
      </w:r>
      <w:proofErr w:type="gramStart"/>
      <w:r w:rsidRPr="00CE3DD1">
        <w:rPr>
          <w:rFonts w:ascii="Times New Roman" w:hAnsi="Times New Roman" w:cs="Times New Roman"/>
          <w:color w:val="0000FF"/>
          <w:sz w:val="27"/>
          <w:szCs w:val="27"/>
        </w:rPr>
        <w:t>предмет</w:t>
      </w:r>
      <w:proofErr w:type="gramEnd"/>
      <w:r w:rsidR="00CE3DD1" w:rsidRPr="00CE3DD1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FF"/>
          <w:sz w:val="27"/>
          <w:szCs w:val="27"/>
        </w:rPr>
        <w:t>найденный на улице или в подъезде, может представлять опасность.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E3DD1">
        <w:rPr>
          <w:rFonts w:ascii="Times New Roman" w:hAnsi="Times New Roman" w:cs="Times New Roman"/>
          <w:color w:val="FF0000"/>
          <w:sz w:val="27"/>
          <w:szCs w:val="27"/>
        </w:rPr>
        <w:t>Не предпринимайте самостоятельно никаких действий с наход</w:t>
      </w:r>
      <w:r w:rsidR="00CE3DD1" w:rsidRPr="00CE3DD1">
        <w:rPr>
          <w:rFonts w:ascii="Times New Roman" w:hAnsi="Times New Roman" w:cs="Times New Roman"/>
          <w:color w:val="FF0000"/>
          <w:sz w:val="27"/>
          <w:szCs w:val="27"/>
        </w:rPr>
        <w:t>ками или подозрительными предме</w:t>
      </w:r>
      <w:r w:rsidRPr="00CE3DD1">
        <w:rPr>
          <w:rFonts w:ascii="Times New Roman" w:hAnsi="Times New Roman" w:cs="Times New Roman"/>
          <w:color w:val="FF0000"/>
          <w:sz w:val="27"/>
          <w:szCs w:val="27"/>
        </w:rPr>
        <w:t xml:space="preserve">тами, которые могут оказаться взрывными устройствами - это </w:t>
      </w:r>
      <w:r w:rsidR="00CE3DD1" w:rsidRPr="00CE3DD1">
        <w:rPr>
          <w:rFonts w:ascii="Times New Roman" w:hAnsi="Times New Roman" w:cs="Times New Roman"/>
          <w:color w:val="FF0000"/>
          <w:sz w:val="27"/>
          <w:szCs w:val="27"/>
        </w:rPr>
        <w:t>может привести к их взрыву, мно</w:t>
      </w:r>
      <w:r w:rsidRPr="00CE3DD1">
        <w:rPr>
          <w:rFonts w:ascii="Times New Roman" w:hAnsi="Times New Roman" w:cs="Times New Roman"/>
          <w:color w:val="FF0000"/>
          <w:sz w:val="27"/>
          <w:szCs w:val="27"/>
        </w:rPr>
        <w:t>гочисленным жертвам и разрушениям.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FF"/>
          <w:sz w:val="27"/>
          <w:szCs w:val="27"/>
        </w:rPr>
      </w:pPr>
      <w:r w:rsidRPr="00CE3DD1">
        <w:rPr>
          <w:rFonts w:ascii="Times New Roman" w:hAnsi="Times New Roman" w:cs="Times New Roman"/>
          <w:b/>
          <w:bCs/>
          <w:color w:val="0000FF"/>
          <w:sz w:val="27"/>
          <w:szCs w:val="27"/>
        </w:rPr>
        <w:t>ПОЛУЧЕНИЕ ИНФОРМАЦИИ ОБ ЭВАКУАЦИИ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Сообщение об эвакуации может поступить не только в случае обнаружения взрывного </w:t>
      </w:r>
      <w:proofErr w:type="spellStart"/>
      <w:r w:rsidRPr="00CE3DD1">
        <w:rPr>
          <w:rFonts w:ascii="Times New Roman" w:hAnsi="Times New Roman" w:cs="Times New Roman"/>
          <w:color w:val="000000"/>
          <w:sz w:val="27"/>
          <w:szCs w:val="27"/>
        </w:rPr>
        <w:t>устройстваи</w:t>
      </w:r>
      <w:proofErr w:type="spellEnd"/>
      <w:r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ликвидации последствий террористического акта, но и при пожаре, стихийном бедствии и т.п.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Получив сообщение от представителей властей или правоохранитель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ных органов о начале эвакуа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ции, соблюдайте спокойствие и четко выполняйте их команды.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E3DD1">
        <w:rPr>
          <w:rFonts w:ascii="Times New Roman" w:hAnsi="Times New Roman" w:cs="Times New Roman"/>
          <w:color w:val="FF0000"/>
          <w:sz w:val="27"/>
          <w:szCs w:val="27"/>
        </w:rPr>
        <w:t>Если вы находитесь в квартире, выполните следующие действия: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Возьмите личные документы, деньги, ценности;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Отключите электричество, воду и газ;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– Окажите помощь в эвакуации пожилых и </w:t>
      </w:r>
      <w:proofErr w:type="gramStart"/>
      <w:r w:rsidRPr="00CE3DD1">
        <w:rPr>
          <w:rFonts w:ascii="Times New Roman" w:hAnsi="Times New Roman" w:cs="Times New Roman"/>
          <w:color w:val="000000"/>
          <w:sz w:val="27"/>
          <w:szCs w:val="27"/>
        </w:rPr>
        <w:t>тяжело больных</w:t>
      </w:r>
      <w:proofErr w:type="gramEnd"/>
      <w:r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людей;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Обязательно закройте входную дверь на замок – это защ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итит квартиру от возможного про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никновения мародеров.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E3DD1">
        <w:rPr>
          <w:rFonts w:ascii="Times New Roman" w:hAnsi="Times New Roman" w:cs="Times New Roman"/>
          <w:color w:val="FF0000"/>
          <w:sz w:val="27"/>
          <w:szCs w:val="27"/>
        </w:rPr>
        <w:t>Не допускайте паники, истерики и спешки. Помещение покидайте организованно.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Возвращайтесь в покинутое помещение только после разрешения ответственных лиц.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Помните, что от согласованности и четкости ваших действий будет зависеть жизнь и здоровье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многих людей.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FF"/>
          <w:sz w:val="27"/>
          <w:szCs w:val="27"/>
        </w:rPr>
      </w:pPr>
      <w:r w:rsidRPr="00CE3DD1">
        <w:rPr>
          <w:rFonts w:ascii="Times New Roman" w:hAnsi="Times New Roman" w:cs="Times New Roman"/>
          <w:b/>
          <w:bCs/>
          <w:color w:val="0000FF"/>
          <w:sz w:val="27"/>
          <w:szCs w:val="27"/>
        </w:rPr>
        <w:t>ПОВЕДЕНИЕ В ТОЛПЕ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Избегайте больших скоплений людей.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Не присоединяйтесь к толпе, как бы ни хотелось посмотреть на происходящие события.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Если оказались в толпе, позвольте ей нести Вас, но попытайтесь выбраться из неё.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Глубоко вдохните и разведите согнутые в локтях руки чут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ь в стороны, чтобы грудная клет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ка не была сдавлена.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– Стремитесь оказаться подальше от высоких и крупных 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людей, людей с громоздкими пред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метами и большими сумками.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Любыми способами старайтесь удержаться на ногах.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Не держите руки в карманах.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Двигаясь, поднимайте ноги как можно выше, ставьте ногу на полную стопу, не семените,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lastRenderedPageBreak/>
        <w:t>не поднимайтесь на цыпочки.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Если давка приняла угрожающий характер, немедленно, не раздумывая, освободитесь от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любой ноши, прежде всего от сумки на длинном ремне и шарфа.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Если что-то уронили, ни в коем случае не наклоняйтесь, чтобы поднять.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Если Вы упали, постарайтесь как можно быстрее поднят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ься на ноги. При этом не опирай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тесь на руки (их отдавят либо сломают). Старайтесь хоть на мгновение встать на подошвы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или на носки. Обретя опору, "выныривайте", резко оттолкнувшись от земли ногами.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Если встать не удается, свернитесь клубком, защитите голову предплечьями, а ладонями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прикройте затылок.</w:t>
      </w:r>
    </w:p>
    <w:p w:rsidR="00CE3DD1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Попав в переполненное людьми помещение, заранее опр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еделите, какие места при возник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новении экстремальной ситуации наиболее опасны (проходы между секторами на стадионе,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стеклянные двери и перегородки в концертных залах и т.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п.), обратите внимание на запас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ные и аварийные выходы, мысленно проделайте путь к ним.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Легче всего укрыться от толпы в углах зала или вблизи стен, но сложнее оттуда добираться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до выхода.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При возникновении паники старайтесь сохранить спокойс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твие и способность трезво оцени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вать ситуацию.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Не присоединяйтесь к митингующим "ради интереса". Сначал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а узнайте, санкционирован ли ми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тинг, за что агитируют выступающие люди.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Не вступайте в незарегистрированные организации. Участие в мероприятиях таких организаций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может повлечь уголовное наказание.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Во время массовых беспорядков постарайтесь не попасть в толпу, как участников, так и зрителей.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Вы можете попасть под действия бойцов спецподразделений.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FF"/>
          <w:sz w:val="27"/>
          <w:szCs w:val="27"/>
        </w:rPr>
      </w:pPr>
      <w:r w:rsidRPr="00CE3DD1">
        <w:rPr>
          <w:rFonts w:ascii="Times New Roman" w:hAnsi="Times New Roman" w:cs="Times New Roman"/>
          <w:b/>
          <w:bCs/>
          <w:color w:val="0000FF"/>
          <w:sz w:val="27"/>
          <w:szCs w:val="27"/>
        </w:rPr>
        <w:t>ЗАХВАТ В ЗАЛОЖНИКИ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Любой человек по стечению обстоятельств может оказаться заложником у преступников. При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этом преступники могут добиваться достижения политических целей, получения выкупа и т.п.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Во всех случаях ваша жизнь становиться предметом торга для террористов.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Захват может произойти в транспорте, в учреждении, на улице, в квартире.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E3DD1">
        <w:rPr>
          <w:rFonts w:ascii="Times New Roman" w:hAnsi="Times New Roman" w:cs="Times New Roman"/>
          <w:color w:val="FF0000"/>
          <w:sz w:val="27"/>
          <w:szCs w:val="27"/>
        </w:rPr>
        <w:t>Если вы оказались в заложниках, рекомендуем придерживаться следующих правил поведения: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неожиданное движение или шум могут повлечь жестокий отпор со стороны террористов.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lastRenderedPageBreak/>
        <w:t>Не допускайте действий, которые могут спровоцирова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ть террористов к применению ору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жия и привести к человеческим жертвам;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будьте готовы к применению террористами повязок на гла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за, кляпов, наручников или вере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вок;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переносите лишения, оскорбления и унижения, не смотрите преступникам в глаза (для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нервного человека это сигнал к агрессии), не ведите себя вызывающе;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не пытайтесь оказывать сопротивление, не проявляйте ненужного героизма, пытаясь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разоружить бандита или прорваться к выходу или окну;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если вас заставляют выйти из помещения, говоря, что вы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взяты в заложники, не сопротив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ляйтесь;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если с вами находятся дети, найдите для них безопасное место, постарайтесь закрыть их от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случайных пуль, по возможности находитесь рядом с ними;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при необходимости выполняйте требования преступников, не противоречьте им, не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рискуйте жизнью окружающих и своей собственной, старайтесь не допускать истерики и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паники;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в случае когда необходима медицинская помощь, говорите спокойно и кратко, не нервируя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бандитов, ничего не предпринимайте, пока не получите разрешения.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 w:rsidRPr="00CE3DD1">
        <w:rPr>
          <w:rFonts w:ascii="Times New Roman" w:hAnsi="Times New Roman" w:cs="Times New Roman"/>
          <w:b/>
          <w:bCs/>
          <w:color w:val="FF0000"/>
          <w:sz w:val="27"/>
          <w:szCs w:val="27"/>
        </w:rPr>
        <w:t>ПОМНИТЕ: ВАША ЦЕЛЬ - ОСТАТЬСЯ В ЖИВЫХ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Будьте внимательны, постарайтесь запомнить приметы преступников, отличительные черты их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лиц, одежду, имена, клички, возможные шрамы и татуировки, о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собенности речи и манеры поведе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ния, тематику разговоров и т.п.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Помните, что получив сообщение о вашем захвате, спецслужб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ы уже начали действовать и пред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примут все необходимое для вашего освобождения.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E3DD1">
        <w:rPr>
          <w:rFonts w:ascii="Times New Roman" w:hAnsi="Times New Roman" w:cs="Times New Roman"/>
          <w:color w:val="FF0000"/>
          <w:sz w:val="27"/>
          <w:szCs w:val="27"/>
        </w:rPr>
        <w:t>Во время проведения спецслужбами операции по вашему ос</w:t>
      </w:r>
      <w:r w:rsidR="00CE3DD1" w:rsidRPr="00CE3DD1">
        <w:rPr>
          <w:rFonts w:ascii="Times New Roman" w:hAnsi="Times New Roman" w:cs="Times New Roman"/>
          <w:color w:val="FF0000"/>
          <w:sz w:val="27"/>
          <w:szCs w:val="27"/>
        </w:rPr>
        <w:t>вобождению неукоснительно соблю</w:t>
      </w:r>
      <w:r w:rsidRPr="00CE3DD1">
        <w:rPr>
          <w:rFonts w:ascii="Times New Roman" w:hAnsi="Times New Roman" w:cs="Times New Roman"/>
          <w:color w:val="FF0000"/>
          <w:sz w:val="27"/>
          <w:szCs w:val="27"/>
        </w:rPr>
        <w:t>дайте следующие требования: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лежите на полу лицом вниз, голову закройте руками и не двигайтесь;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ни в коем случае не бегите навстречу сотрудникам спецслужб или от них, так как они могут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принять вас за преступника;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если есть возможность, держитесь подальше от проемов дверей и окон.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E3DD1">
        <w:rPr>
          <w:rFonts w:ascii="Times New Roman" w:hAnsi="Times New Roman" w:cs="Times New Roman"/>
          <w:color w:val="FF0000"/>
          <w:sz w:val="27"/>
          <w:szCs w:val="27"/>
        </w:rPr>
        <w:t>Если Вас захватили в качестве заложника, помните, что Ваше</w:t>
      </w:r>
      <w:r w:rsidR="00CE3DD1" w:rsidRPr="00CE3DD1">
        <w:rPr>
          <w:rFonts w:ascii="Times New Roman" w:hAnsi="Times New Roman" w:cs="Times New Roman"/>
          <w:color w:val="FF0000"/>
          <w:sz w:val="27"/>
          <w:szCs w:val="27"/>
        </w:rPr>
        <w:t xml:space="preserve"> собственное поведение может по</w:t>
      </w:r>
      <w:r w:rsidRPr="00CE3DD1">
        <w:rPr>
          <w:rFonts w:ascii="Times New Roman" w:hAnsi="Times New Roman" w:cs="Times New Roman"/>
          <w:color w:val="FF0000"/>
          <w:sz w:val="27"/>
          <w:szCs w:val="27"/>
        </w:rPr>
        <w:t>влиять на обращение с Вами.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Сохраняйте спокойствие и самообладание. Определите, что происходит.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Решение оказать сопротивление или отказаться от этог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о должно быть взвешенным и соот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ветствовать опасности превосходящих сил террористов.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Не сопротивляйтесь. Это может повлечь еще большую жестокость.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Будьте настороже. Сосредоточьте Ваше внимание на звуках, движениях и т.п.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lastRenderedPageBreak/>
        <w:t>– Займитесь умственными упражнениями.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Будьте готовы к "спартанским" условиям жизни: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Неадекватной пище и условиям проживания;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Неадекватным туалетным удобствам.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Если есть возможность, обязательно соблюдайте правила личной гигиены.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– При наличии проблем со здоровьем, убедитесь, что Вы 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взяли с собой необходимые лекар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ства, сообщите охранникам о проблемах со здоровьем, п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ри необходимости просите об ока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зании медицинской помощи или предоставлении лекарств.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Будьте готовы объяснить наличие у Вас каких-либо документов, номеров телефонов и т.п.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Не давайте ослабнуть своему сознанию. Разработайте программу возможных упражнений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(как умственных, так и физических). Постоянно тренир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уйте память: вспоминайте истори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ческие даты, фамилии знакомых людей, номера телефоно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в и т.п. Насколько позволяют </w:t>
      </w:r>
      <w:proofErr w:type="gramStart"/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си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лы</w:t>
      </w:r>
      <w:proofErr w:type="gramEnd"/>
      <w:r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и пространство помещения занимайтесь физическими упражнениями.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Спросите у охранников, можно ли читать, писать, пользоваться средствами личной гигиены и т.п.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Если Вам дали возможность поговорить с родственниками по телефону, держите себя в руках, не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плачьте, не кричите, говорите коротко и по существу. Попробуй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те установить контакт с охранни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ками. Объясните им, что Вы тоже человек. Покажите им фотогр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афии членов Вашей семьи. Не ста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райтесь обмануть их.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Если охранники на контакт не идут, разговаривайте как бы сами 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с собой, читайте вполголоса сти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хи или пойте.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Обязательно ведите счет времени, отмечая с помощью спичек, камешков или черточек на стене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прошедшие дни.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Если вы оказались запертыми в каком-либо помещении, то пос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тарайтесь привлечь чье-либо вни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мание. Для этого разбейте оконное стекло и позовите на помощь, при наличии спичек подожгите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бумагу и поднесите ближе к пожарному датчику и т.п.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Никогда не теряйте надежду на благополучный исход. Помните, чем больше времени пройдет, тем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больше у Вас шансов на спасение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FF"/>
          <w:sz w:val="27"/>
          <w:szCs w:val="27"/>
        </w:rPr>
      </w:pPr>
      <w:r w:rsidRPr="00CE3DD1">
        <w:rPr>
          <w:rFonts w:ascii="Times New Roman" w:hAnsi="Times New Roman" w:cs="Times New Roman"/>
          <w:b/>
          <w:bCs/>
          <w:color w:val="0000FF"/>
          <w:sz w:val="27"/>
          <w:szCs w:val="27"/>
        </w:rPr>
        <w:t>ИСПОЛЬЗОВАНИЕ АВИАТРАНСПОРТА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По возможности старайтесь занять места у окна в хвосте самолета.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Сократите до минимума время прохождения регистрации.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Размещайтесь ближе к каким-либо укрытиям и выходу.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Изучите соседних пассажиров, обратите внимание на их поведение.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lastRenderedPageBreak/>
        <w:t>Обсудите с членами семьи действия в стандартной ситуации по захвату самолета.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Старайтесь не посещать торговые точки и пункты питания, находящиеся вне зоны безопасности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аэропорта.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Немедленно сообщайте экипажу самолета или персоналу зоны безопасности о невостребованном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багаже или подозрительных действиях.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E3DD1">
        <w:rPr>
          <w:rFonts w:ascii="Times New Roman" w:hAnsi="Times New Roman" w:cs="Times New Roman"/>
          <w:color w:val="FF0000"/>
          <w:sz w:val="27"/>
          <w:szCs w:val="27"/>
        </w:rPr>
        <w:t>В случае нападения на аэропорт: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Используйте любое доступное укрытие.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Падайте даже в грязь, не бегите.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Закройте голову и отвернитесь от стороны атаки.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– Не помогайте силам безопасности, если полностью не уверены в эффективности подобных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действий.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FF"/>
          <w:sz w:val="27"/>
          <w:szCs w:val="27"/>
        </w:rPr>
      </w:pPr>
      <w:r w:rsidRPr="00CE3DD1">
        <w:rPr>
          <w:rFonts w:ascii="Times New Roman" w:hAnsi="Times New Roman" w:cs="Times New Roman"/>
          <w:b/>
          <w:bCs/>
          <w:color w:val="0000FF"/>
          <w:sz w:val="27"/>
          <w:szCs w:val="27"/>
        </w:rPr>
        <w:t>ПРИ ЗАХВАТЕ САМОЛЕТА ТЕРРОРИСТАМИ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Представьте возможные сценарии захвата и Ваше возможное поведение при этом. Ни при каких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обстоятельствах не поддавайтесь панике, не вскакивайте, оставайт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есь сидеть в кресле. Не вступай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те в пререкания с террористами, не провоцируйте их на примен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ение оружия, при отсутствии спе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циальной подготовки не пытайтесь самостоятельно обезвредить террористов, удержите от этого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Ваших соседей.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Смиритесь с унижениями и оскорблениями, которым Вас могут подвергнуть террористы.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Не обсуждайте с пассажирами принадлежность террористов.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Избегайте всего, что может привлечь к Вам внимание.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Если среди пассажиров имеются плачущие дети или больные с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тонущие люди, не выражайте свое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го недовольства, держите себя в руках. Любая вспышка негативных эмоций может взорвать и без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того накалённую обстановку.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Не употребляйте спиртные налитки.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Чтобы ни случилось, не пытайтесь заступиться за членов экипажа. Ваше вмешательство может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только осложнить ситуацию.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Никогда не возмущайтесь действиями пилотов. Экипаж всегда прав.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Приказ бортпроводника - закон для пассажира.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Не верьте террористам. Они могут говорить всё, что угодно, но преследуют только свои интересы.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Ведите себя достойно. Думайте не только о себе, но и о других пассажирах.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Если Вы увидели, что кто-то из членов экипажа покинул самолет, ни в коем случае не привлекайте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к этому факту внимание других пассажиров. Действия экипажа могут заметить террористы.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lastRenderedPageBreak/>
        <w:t>По возможности будьте готовы к моменту начала спецоперации по освобождению самолета, если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по косвенным признакам почувствовали, что переговоры с ними не дали результата.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Если будет предпринята спасательная операция, постарайтесь принять такое положение, чтобы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террористы не смогли Вас схватить и использовать в качестве живого щита: падайте вниз, либо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спрячьтесь за спинкой кресла, </w:t>
      </w:r>
      <w:proofErr w:type="gramStart"/>
      <w:r w:rsidRPr="00CE3DD1">
        <w:rPr>
          <w:rFonts w:ascii="Times New Roman" w:hAnsi="Times New Roman" w:cs="Times New Roman"/>
          <w:color w:val="000000"/>
          <w:sz w:val="27"/>
          <w:szCs w:val="27"/>
        </w:rPr>
        <w:t>обхватив голову руками и оставайтесь</w:t>
      </w:r>
      <w:proofErr w:type="gramEnd"/>
      <w:r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там, пока Вам не разрешат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подняться.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E3DD1">
        <w:rPr>
          <w:rFonts w:ascii="Times New Roman" w:hAnsi="Times New Roman" w:cs="Times New Roman"/>
          <w:color w:val="FF0000"/>
          <w:sz w:val="27"/>
          <w:szCs w:val="27"/>
        </w:rPr>
        <w:t>Замечание: Силы безопасности могут принять за террориста любого, кто движется.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Покидайте самолет как можно быстрее. Не останавливайтесь, чтобы отыскать личные вещи.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Будьте готовы к тому, что Вам предстоит отвечать на вопросы с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ледователей, и заранее припомни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те детали </w:t>
      </w:r>
      <w:proofErr w:type="gramStart"/>
      <w:r w:rsidRPr="00CE3DD1">
        <w:rPr>
          <w:rFonts w:ascii="Times New Roman" w:hAnsi="Times New Roman" w:cs="Times New Roman"/>
          <w:color w:val="000000"/>
          <w:sz w:val="27"/>
          <w:szCs w:val="27"/>
        </w:rPr>
        <w:t>произошедшего</w:t>
      </w:r>
      <w:proofErr w:type="gramEnd"/>
      <w:r w:rsidRPr="00CE3DD1">
        <w:rPr>
          <w:rFonts w:ascii="Times New Roman" w:hAnsi="Times New Roman" w:cs="Times New Roman"/>
          <w:color w:val="000000"/>
          <w:sz w:val="27"/>
          <w:szCs w:val="27"/>
        </w:rPr>
        <w:t>. Это поможет следствию и сэкономит Ваше собственное время.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FF"/>
          <w:sz w:val="27"/>
          <w:szCs w:val="27"/>
        </w:rPr>
      </w:pPr>
      <w:r w:rsidRPr="00CE3DD1">
        <w:rPr>
          <w:rFonts w:ascii="Times New Roman" w:hAnsi="Times New Roman" w:cs="Times New Roman"/>
          <w:b/>
          <w:bCs/>
          <w:color w:val="0000FF"/>
          <w:sz w:val="27"/>
          <w:szCs w:val="27"/>
        </w:rPr>
        <w:t>ДЕЙСТВИЯ ПРИ УГРОЗЕ СОВЕРШЕНИЯ ТЕРРОРИСТИЧЕСКОГО АКТА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Всегда контролируйте ситуацию вокруг себя, особенно когда находитесь на объектах транспорта,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культурно-развлекательных, спортивных и торговых центрах.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При обнаружении забытых вещей, не трогая их, сообщите об э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том водителю, сотрудникам объек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та, службы безопасности, органов милиции. Не пытайтесь загл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януть внутрь подозрительного па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кета, коробки, иного предмета.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Не подбирайте бесхозных вещей, как бы привлекательно они не выглядели.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В них могут быть закамуфлированы взрывные устройства (в бан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ках из-под пива, сотовых телефо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нах и т.п.). Не </w:t>
      </w:r>
      <w:proofErr w:type="gramStart"/>
      <w:r w:rsidRPr="00CE3DD1">
        <w:rPr>
          <w:rFonts w:ascii="Times New Roman" w:hAnsi="Times New Roman" w:cs="Times New Roman"/>
          <w:color w:val="000000"/>
          <w:sz w:val="27"/>
          <w:szCs w:val="27"/>
        </w:rPr>
        <w:t>пинайте</w:t>
      </w:r>
      <w:proofErr w:type="gramEnd"/>
      <w:r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на улице предметы, лежащие на земле.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Если вдруг началась активизация сил безопасности и правоохранительных органов, не проявляйте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любопытства, идите в другую сторону, но не бегом, чтобы Вас не приняли за противника.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>При взрыве или начале стрельбы немедленно падайте на землю, лучше под прикрытие (бордюр,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торговую палатку, машину и т.п.). Для большей безопасности накройте голову руками.</w:t>
      </w:r>
    </w:p>
    <w:p w:rsidR="003250E2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E3DD1">
        <w:rPr>
          <w:rFonts w:ascii="Times New Roman" w:hAnsi="Times New Roman" w:cs="Times New Roman"/>
          <w:color w:val="000000"/>
          <w:sz w:val="27"/>
          <w:szCs w:val="27"/>
        </w:rPr>
        <w:t xml:space="preserve">Случайно узнав о готовящемся теракте, немедленно сообщите </w:t>
      </w:r>
      <w:r w:rsidR="00CE3DD1" w:rsidRPr="00CE3DD1">
        <w:rPr>
          <w:rFonts w:ascii="Times New Roman" w:hAnsi="Times New Roman" w:cs="Times New Roman"/>
          <w:color w:val="000000"/>
          <w:sz w:val="27"/>
          <w:szCs w:val="27"/>
        </w:rPr>
        <w:t>об этом в правоохранительные ор</w:t>
      </w:r>
      <w:r w:rsidRPr="00CE3DD1">
        <w:rPr>
          <w:rFonts w:ascii="Times New Roman" w:hAnsi="Times New Roman" w:cs="Times New Roman"/>
          <w:color w:val="000000"/>
          <w:sz w:val="27"/>
          <w:szCs w:val="27"/>
        </w:rPr>
        <w:t>ганы.</w:t>
      </w:r>
    </w:p>
    <w:p w:rsidR="0076428E" w:rsidRPr="00CE3DD1" w:rsidRDefault="003250E2" w:rsidP="00CE3D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E3DD1">
        <w:rPr>
          <w:rFonts w:ascii="Times New Roman" w:hAnsi="Times New Roman" w:cs="Times New Roman"/>
          <w:b/>
          <w:bCs/>
          <w:color w:val="FF0000"/>
          <w:sz w:val="27"/>
          <w:szCs w:val="27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sectPr w:rsidR="0076428E" w:rsidRPr="00CE3DD1" w:rsidSect="0076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0E2"/>
    <w:rsid w:val="000B3208"/>
    <w:rsid w:val="00267074"/>
    <w:rsid w:val="003250E2"/>
    <w:rsid w:val="0076428E"/>
    <w:rsid w:val="00CE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5</cp:revision>
  <dcterms:created xsi:type="dcterms:W3CDTF">2014-04-10T14:25:00Z</dcterms:created>
  <dcterms:modified xsi:type="dcterms:W3CDTF">2014-04-10T15:01:00Z</dcterms:modified>
</cp:coreProperties>
</file>