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B7" w:rsidRDefault="008E0FB7" w:rsidP="008E0FB7">
      <w:pPr>
        <w:pStyle w:val="a3"/>
        <w:spacing w:before="0" w:beforeAutospacing="0" w:after="0" w:afterAutospacing="0" w:line="301" w:lineRule="atLeast"/>
        <w:jc w:val="center"/>
        <w:rPr>
          <w:b/>
          <w:bCs/>
        </w:rPr>
      </w:pPr>
      <w:r w:rsidRPr="008E0FB7">
        <w:rPr>
          <w:b/>
          <w:bCs/>
        </w:rPr>
        <w:t xml:space="preserve">Перечень технологического оборудования установленного в столовой </w:t>
      </w:r>
      <w:proofErr w:type="gramStart"/>
      <w:r w:rsidRPr="008E0FB7">
        <w:rPr>
          <w:b/>
          <w:bCs/>
        </w:rPr>
        <w:t>г</w:t>
      </w:r>
      <w:proofErr w:type="gramEnd"/>
      <w:r w:rsidRPr="008E0FB7">
        <w:rPr>
          <w:b/>
          <w:bCs/>
        </w:rPr>
        <w:t>. Пермь</w:t>
      </w:r>
    </w:p>
    <w:p w:rsidR="008E0FB7" w:rsidRPr="008E0FB7" w:rsidRDefault="008E0FB7" w:rsidP="008E0FB7">
      <w:pPr>
        <w:pStyle w:val="a3"/>
        <w:spacing w:before="0" w:beforeAutospacing="0" w:after="0" w:afterAutospacing="0" w:line="301" w:lineRule="atLeast"/>
        <w:jc w:val="center"/>
        <w:rPr>
          <w:b/>
          <w:bCs/>
        </w:rPr>
      </w:pPr>
    </w:p>
    <w:tbl>
      <w:tblPr>
        <w:tblW w:w="10348" w:type="dxa"/>
        <w:tblInd w:w="-601" w:type="dxa"/>
        <w:tblLook w:val="04A0"/>
      </w:tblPr>
      <w:tblGrid>
        <w:gridCol w:w="9073"/>
        <w:gridCol w:w="567"/>
        <w:gridCol w:w="708"/>
      </w:tblGrid>
      <w:tr w:rsidR="00C153D7" w:rsidRPr="0055680A" w:rsidTr="0055680A">
        <w:trPr>
          <w:trHeight w:val="70"/>
        </w:trPr>
        <w:tc>
          <w:tcPr>
            <w:tcW w:w="907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Ванна  классик 150х70 на ножках</w:t>
            </w:r>
          </w:p>
        </w:tc>
        <w:tc>
          <w:tcPr>
            <w:tcW w:w="56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CCC085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Весы эл</w:t>
            </w:r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К-3,2-А20 до 3кг.настольные,фасов.345х310х56мм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C153D7" w:rsidRPr="0055680A" w:rsidTr="0055680A">
        <w:trPr>
          <w:trHeight w:val="222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Весы электронные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Водонагреватель накопительный (бойлер) THERMEX ISP 50V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C153D7" w:rsidRPr="0055680A" w:rsidTr="0055680A">
        <w:trPr>
          <w:trHeight w:val="222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Воздуховод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112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Вставка в ванну для посуды 430х420х200 нерж.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C153D7" w:rsidRPr="0055680A" w:rsidTr="0055680A">
        <w:trPr>
          <w:trHeight w:val="222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Камера КХК-2-4.5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108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Кассовый аппарат АЛЬФА-400 с денежным ящиком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222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Кипятильник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222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Кипятильник WB-15A -30 </w:t>
            </w: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Convito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9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Колода для рубки мяса (дуб на ножках)  д=50см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222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 штор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Кофе</w:t>
            </w: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машина</w:t>
            </w: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NESCAFE"DOICE Gusto"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222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Кресло  </w:t>
            </w: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Executive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132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Мармитная</w:t>
            </w:r>
            <w:proofErr w:type="spell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линия  </w:t>
            </w: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Онего</w:t>
            </w:r>
            <w:proofErr w:type="spell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Витрина  </w:t>
            </w: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охл</w:t>
            </w:r>
            <w:proofErr w:type="spell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МЛОЭ/ВО/11 1100*700(1030)*1750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164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Мармитная</w:t>
            </w:r>
            <w:proofErr w:type="spell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линия Онега Мармит 2-х блюд на3г/</w:t>
            </w: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емк</w:t>
            </w:r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ЛОЭ</w:t>
            </w:r>
            <w:proofErr w:type="spell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/МВ2 1100*700*850 (</w:t>
            </w: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перед.нж.п</w:t>
            </w:r>
            <w:proofErr w:type="spellEnd"/>
            <w:r w:rsidR="008E0FB7"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Машина </w:t>
            </w: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картофелеочистительная</w:t>
            </w:r>
            <w:proofErr w:type="spell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К-200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222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Машина холодильная КХК-2-6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Металлический короб  </w:t>
            </w: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</w:t>
            </w:r>
            <w:proofErr w:type="spell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500*в400*г300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78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Музыкальный центр "AIWA"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222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Мясорубка МИМ-600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Овощерезка</w:t>
            </w: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.Robot Coupe CL 30 BISTRO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Печь конвекционная SMEG ALFA 141 XE на 4 противня 600*400мм или 4 GN1/1 раб.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Питьевой фонтанчик </w:t>
            </w: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Аква-Лоджик</w:t>
            </w:r>
            <w:proofErr w:type="spell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ПФ</w:t>
            </w:r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Ц(</w:t>
            </w:r>
            <w:proofErr w:type="spellStart"/>
            <w:proofErr w:type="gram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супер</w:t>
            </w:r>
            <w:proofErr w:type="spell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222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Плита 600*1200  13мм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222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Плита 600*1200  13мм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Посудомоечная  машина ПММ Ф</w:t>
            </w:r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roofErr w:type="gram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Д3, 75кВт,220В, 270-540тар/час.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Прилавок нейтральный с розеткой без полки 1500*700*850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Принтер  HP </w:t>
            </w:r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LJP  2014 А4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Сейф  огнестойкий  BS-T670 электрический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Секция  стеллаж </w:t>
            </w:r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открытого</w:t>
            </w:r>
            <w:proofErr w:type="gram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 замком </w:t>
            </w: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proofErr w:type="spell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стеклян</w:t>
            </w:r>
            <w:proofErr w:type="spell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дверок с </w:t>
            </w: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направляющ</w:t>
            </w:r>
            <w:proofErr w:type="spell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Системный блок </w:t>
            </w: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Celeron</w:t>
            </w:r>
            <w:proofErr w:type="spell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336 2.8 </w:t>
            </w: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GHz</w:t>
            </w:r>
            <w:proofErr w:type="spell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/533 </w:t>
            </w: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Mhz</w:t>
            </w:r>
            <w:proofErr w:type="spell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Socket</w:t>
            </w:r>
            <w:proofErr w:type="spell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Стиральная машина SAMSUNG WF-E509-NZW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222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 производственный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C153D7" w:rsidRPr="0055680A" w:rsidTr="0055680A">
        <w:trPr>
          <w:trHeight w:val="158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Стол производственный без борта 1000/600/870 </w:t>
            </w: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spell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каркас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 производственный без борта 1400/600/870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Стол производственный без борта 600*600*870 </w:t>
            </w: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.к</w:t>
            </w:r>
            <w:proofErr w:type="gram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аркас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 производственный без борта 900/600/870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Телевизор ЖК </w:t>
            </w: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Самсунг</w:t>
            </w:r>
            <w:proofErr w:type="spell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UE 40 EH 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Тестомес 12л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222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Тестомес ТМТ-140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222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Торговая палатка 1,9 </w:t>
            </w: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proofErr w:type="spell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2,5м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222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Универсальный привод УКМ-0.6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222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Холодильная камера</w:t>
            </w:r>
            <w:r w:rsid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Холодильный агрегат ВС-2000(2)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Шкаф 1400х600х1750 двери  </w:t>
            </w: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купэ</w:t>
            </w:r>
            <w:proofErr w:type="spell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нержавейка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222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Шкаф </w:t>
            </w: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расстоечный</w:t>
            </w:r>
            <w:proofErr w:type="spell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30 АРГО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222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Шкаф угловой (661х661х2016)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Шкаф холодильный 697/2070/620  ШХ-0,5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Шкаф холодильный </w:t>
            </w:r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</w:t>
            </w:r>
            <w:proofErr w:type="gram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105S-18 697Х2028х620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Шкаф холодильный </w:t>
            </w:r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</w:t>
            </w:r>
            <w:proofErr w:type="gram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105 ШХ-0,5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C153D7" w:rsidRPr="0055680A" w:rsidTr="0055680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Электрическая плита 2-х </w:t>
            </w:r>
            <w:proofErr w:type="spell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конфор</w:t>
            </w:r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</w:t>
            </w:r>
            <w:proofErr w:type="spellEnd"/>
            <w:proofErr w:type="gramEnd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духовкой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153D7" w:rsidRPr="0055680A" w:rsidTr="0055680A">
        <w:trPr>
          <w:trHeight w:val="222"/>
        </w:trPr>
        <w:tc>
          <w:tcPr>
            <w:tcW w:w="907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153D7" w:rsidRPr="0055680A" w:rsidRDefault="00C153D7" w:rsidP="00C153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Электрическая плита ЭП-0.51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C153D7" w:rsidRPr="0055680A" w:rsidRDefault="00C153D7" w:rsidP="00C153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153D7" w:rsidRPr="0055680A" w:rsidRDefault="00C153D7" w:rsidP="008E0F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68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C153D7" w:rsidRDefault="00C153D7"/>
    <w:sectPr w:rsidR="00C153D7" w:rsidSect="00A5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3D7"/>
    <w:rsid w:val="0055680A"/>
    <w:rsid w:val="008E0FB7"/>
    <w:rsid w:val="009A30C3"/>
    <w:rsid w:val="009B4941"/>
    <w:rsid w:val="00A521D8"/>
    <w:rsid w:val="00C1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3</cp:revision>
  <dcterms:created xsi:type="dcterms:W3CDTF">2015-12-03T14:48:00Z</dcterms:created>
  <dcterms:modified xsi:type="dcterms:W3CDTF">2015-12-03T15:28:00Z</dcterms:modified>
</cp:coreProperties>
</file>