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C2" w:rsidRPr="00D81BC3" w:rsidRDefault="00F03B7F" w:rsidP="00C339C2">
      <w:pPr>
        <w:tabs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81BC3">
        <w:rPr>
          <w:rFonts w:ascii="Times New Roman" w:hAnsi="Times New Roman"/>
          <w:b/>
          <w:sz w:val="24"/>
          <w:szCs w:val="24"/>
        </w:rPr>
        <w:t>Базы проведения</w:t>
      </w:r>
      <w:r w:rsidR="00C339C2" w:rsidRPr="00D81BC3">
        <w:rPr>
          <w:rFonts w:ascii="Times New Roman" w:hAnsi="Times New Roman"/>
          <w:b/>
          <w:sz w:val="24"/>
          <w:szCs w:val="24"/>
        </w:rPr>
        <w:t xml:space="preserve"> и компетенции </w:t>
      </w:r>
      <w:r w:rsidR="00C339C2" w:rsidRPr="00D81BC3">
        <w:rPr>
          <w:rFonts w:ascii="Times New Roman" w:hAnsi="Times New Roman"/>
          <w:b/>
          <w:sz w:val="24"/>
          <w:szCs w:val="24"/>
          <w:lang w:val="en-US"/>
        </w:rPr>
        <w:t>VI</w:t>
      </w:r>
      <w:r w:rsidR="00C339C2" w:rsidRPr="00D81BC3">
        <w:rPr>
          <w:rFonts w:ascii="Times New Roman" w:hAnsi="Times New Roman"/>
          <w:b/>
          <w:sz w:val="24"/>
          <w:szCs w:val="24"/>
        </w:rPr>
        <w:t xml:space="preserve">  Открытого Регионального чемпионата </w:t>
      </w:r>
    </w:p>
    <w:p w:rsidR="00C339C2" w:rsidRPr="00D81BC3" w:rsidRDefault="00C339C2" w:rsidP="00C339C2">
      <w:pPr>
        <w:tabs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81BC3">
        <w:rPr>
          <w:rFonts w:ascii="Times New Roman" w:hAnsi="Times New Roman"/>
          <w:b/>
          <w:sz w:val="24"/>
          <w:szCs w:val="24"/>
        </w:rPr>
        <w:t>«Молодые профессионалы» (</w:t>
      </w:r>
      <w:r w:rsidRPr="00D81BC3">
        <w:rPr>
          <w:rFonts w:ascii="Times New Roman" w:hAnsi="Times New Roman"/>
          <w:b/>
          <w:sz w:val="24"/>
          <w:szCs w:val="24"/>
          <w:lang w:val="en-US"/>
        </w:rPr>
        <w:t>W</w:t>
      </w:r>
      <w:proofErr w:type="spellStart"/>
      <w:r w:rsidRPr="00D81BC3">
        <w:rPr>
          <w:rFonts w:ascii="Times New Roman" w:hAnsi="Times New Roman"/>
          <w:b/>
          <w:sz w:val="24"/>
          <w:szCs w:val="24"/>
        </w:rPr>
        <w:t>orldskills</w:t>
      </w:r>
      <w:proofErr w:type="spellEnd"/>
      <w:r w:rsidRPr="00D81BC3">
        <w:rPr>
          <w:rFonts w:ascii="Times New Roman" w:hAnsi="Times New Roman"/>
          <w:b/>
          <w:sz w:val="24"/>
          <w:szCs w:val="24"/>
        </w:rPr>
        <w:t xml:space="preserve"> </w:t>
      </w:r>
      <w:r w:rsidRPr="00D81BC3">
        <w:rPr>
          <w:rFonts w:ascii="Times New Roman" w:hAnsi="Times New Roman"/>
          <w:b/>
          <w:sz w:val="24"/>
          <w:szCs w:val="24"/>
          <w:lang w:val="en-US"/>
        </w:rPr>
        <w:t>R</w:t>
      </w:r>
      <w:proofErr w:type="spellStart"/>
      <w:r w:rsidRPr="00D81BC3">
        <w:rPr>
          <w:rFonts w:ascii="Times New Roman" w:hAnsi="Times New Roman"/>
          <w:b/>
          <w:sz w:val="24"/>
          <w:szCs w:val="24"/>
        </w:rPr>
        <w:t>ussia</w:t>
      </w:r>
      <w:proofErr w:type="spellEnd"/>
      <w:r w:rsidRPr="00D81BC3">
        <w:rPr>
          <w:rFonts w:ascii="Times New Roman" w:hAnsi="Times New Roman"/>
          <w:b/>
          <w:sz w:val="24"/>
          <w:szCs w:val="24"/>
        </w:rPr>
        <w:t>) Пермского края</w:t>
      </w:r>
    </w:p>
    <w:p w:rsidR="00B048A8" w:rsidRPr="00D81BC3" w:rsidRDefault="00B048A8" w:rsidP="00C339C2">
      <w:pPr>
        <w:tabs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827"/>
        <w:gridCol w:w="3402"/>
      </w:tblGrid>
      <w:tr w:rsidR="00F03B7F" w:rsidRPr="00D81BC3" w:rsidTr="00B048A8">
        <w:trPr>
          <w:trHeight w:val="13185"/>
        </w:trPr>
        <w:tc>
          <w:tcPr>
            <w:tcW w:w="3403" w:type="dxa"/>
          </w:tcPr>
          <w:p w:rsidR="00070354" w:rsidRPr="00D81BC3" w:rsidRDefault="00070354" w:rsidP="00070354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Социокультурное</w:t>
            </w:r>
            <w:proofErr w:type="spell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пространство</w:t>
            </w:r>
            <w:r w:rsidR="00141E9E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Завод Шпагина, 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 Пермь,</w:t>
            </w:r>
            <w:r w:rsidR="00141E9E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ул. Советская, д. 1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Облицовка плиткой;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Сухое строительство и штукатурные работы; 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Кирпичная кладка; 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Архитектура; </w:t>
            </w:r>
          </w:p>
          <w:p w:rsidR="00F63EAA" w:rsidRPr="00D81BC3" w:rsidRDefault="009502A7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Малярные и декоративные работы</w:t>
            </w:r>
            <w:r w:rsidR="00F63EAA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Информационные кабельные сети;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Сетевое и системное администрирование;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Сетевое и системное администрирование (юниоры);</w:t>
            </w:r>
          </w:p>
          <w:p w:rsidR="00F63EAA" w:rsidRPr="00D81BC3" w:rsidRDefault="00F63EAA" w:rsidP="009502A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Магистральные линии связи. Строительство и эксплуатация ВОЛП;</w:t>
            </w:r>
          </w:p>
          <w:p w:rsidR="00145AB4" w:rsidRPr="00D81BC3" w:rsidRDefault="00145AB4" w:rsidP="00145AB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Промышленная автоматика;</w:t>
            </w:r>
          </w:p>
          <w:p w:rsidR="00070354" w:rsidRPr="00D81BC3" w:rsidRDefault="00070354" w:rsidP="0007035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Геодезия</w:t>
            </w:r>
            <w:r w:rsidR="00787E1B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70354" w:rsidRPr="00D81BC3" w:rsidRDefault="00070354" w:rsidP="0007035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Инженерный дизайн CAD (САПР</w:t>
            </w:r>
            <w:r w:rsidR="00787E1B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);</w:t>
            </w:r>
          </w:p>
          <w:p w:rsidR="00070354" w:rsidRPr="00D81BC3" w:rsidRDefault="00070354" w:rsidP="0007035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Инженерный дизайн CAD (САПР) (юниоры)</w:t>
            </w:r>
            <w:r w:rsidR="00787E1B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70233" w:rsidRPr="00D81BC3" w:rsidRDefault="00A70233" w:rsidP="00A7023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Вальщик леса;</w:t>
            </w:r>
          </w:p>
          <w:p w:rsidR="00A70233" w:rsidRPr="00D81BC3" w:rsidRDefault="00A70233" w:rsidP="00A7023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форвардером</w:t>
            </w:r>
            <w:proofErr w:type="spell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70233" w:rsidRPr="00D81BC3" w:rsidRDefault="00A70233" w:rsidP="00A7023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харвестером</w:t>
            </w:r>
            <w:proofErr w:type="spell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70233" w:rsidRPr="00D81BC3" w:rsidRDefault="00A70233" w:rsidP="00A70233">
            <w:pPr>
              <w:spacing w:after="0" w:line="240" w:lineRule="auto"/>
              <w:ind w:left="176"/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</w:pPr>
          </w:p>
          <w:p w:rsidR="00DB38D9" w:rsidRPr="00D81BC3" w:rsidRDefault="00DB38D9" w:rsidP="00DB38D9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ГБПОУ «Краевой индустриальный техникум», 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 Пермь, Советской Армии, д. 32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Лабораторный химический анализ; 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Лабораторный химический анализ (юниоры); 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Лабораторный химический анализ «Навыки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мудрых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»; 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Плотницкое дело;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Производство мебели; 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Производство мебели  «Навыки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мудрых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Переработка нефти и газа; 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Аппаратчик химических технологий;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Электромонтаж;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Сварочные технологии; 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Изготовление прототипов</w:t>
            </w:r>
            <w:r w:rsidRPr="00D81BC3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:rsidR="00DB38D9" w:rsidRPr="00D81BC3" w:rsidRDefault="00DB38D9" w:rsidP="00A70233">
            <w:pPr>
              <w:spacing w:after="0" w:line="240" w:lineRule="auto"/>
              <w:ind w:left="176"/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</w:pPr>
          </w:p>
          <w:p w:rsidR="00B048A8" w:rsidRPr="00D81BC3" w:rsidRDefault="00B048A8" w:rsidP="00B048A8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КГАПОУ «Пермский торгово-технологический колледж», 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 Пермь, ул. Крупской, д. 52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Поварское дело;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Поварское дело (юниоры);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Ресторанный сервис;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Предпринимательство;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Предпринимательство (юниоры);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Ювелирное дело;</w:t>
            </w:r>
          </w:p>
          <w:p w:rsidR="00A70233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Стоматология ортопедическая;</w:t>
            </w:r>
          </w:p>
        </w:tc>
        <w:tc>
          <w:tcPr>
            <w:tcW w:w="3827" w:type="dxa"/>
          </w:tcPr>
          <w:p w:rsidR="00DB38D9" w:rsidRPr="00D81BC3" w:rsidRDefault="00DB38D9" w:rsidP="00DB38D9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КГАПОУ «Пермский авиационный техникум им А.Д. </w:t>
            </w:r>
            <w:proofErr w:type="spell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Швецова</w:t>
            </w:r>
            <w:proofErr w:type="spell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», </w:t>
            </w:r>
          </w:p>
          <w:p w:rsidR="00DB38D9" w:rsidRPr="00D81BC3" w:rsidRDefault="00DB38D9" w:rsidP="00DB38D9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г. Пермь, ул. Луначарского, д.24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Программные решения для бизнеса;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Программные решения для бизнеса «Навыки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мудрых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IT –решения для бизнеса на платформе 1С: предприятие 8.0;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IT –решения для бизнеса на платформе 1С: предприятие 8.0 (юниоры);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мобильных приложений;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Веб-дизайн</w:t>
            </w:r>
            <w:proofErr w:type="spell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разработка;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Веб-дизайн</w:t>
            </w:r>
            <w:proofErr w:type="spell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разработка (юниоры);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Веб-дизайн</w:t>
            </w:r>
            <w:proofErr w:type="spell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разработка «Навыки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мудрых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Мехатроника</w:t>
            </w:r>
            <w:proofErr w:type="spell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Токарные работы на </w:t>
            </w:r>
            <w:proofErr w:type="spell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странках</w:t>
            </w:r>
            <w:proofErr w:type="spell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ЧПУ - на площадке ПАО «Протон-ПМ»;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Фрезерные работы на станках с ЧПУ - на площадке ПАО «Протон-ПМ»;</w:t>
            </w:r>
          </w:p>
          <w:p w:rsidR="00A70233" w:rsidRPr="00D81BC3" w:rsidRDefault="00A70233" w:rsidP="00145AB4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80437C" w:rsidRPr="00D81BC3" w:rsidRDefault="0080437C" w:rsidP="0080437C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Изгагина</w:t>
            </w:r>
            <w:proofErr w:type="spell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», г. Пермь, Комсомольский проспект, 91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Моделирование для компьютерных игр;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Промышленный дизайн;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Промышленный дизайн «Навыки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мудрых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 на токарных универсальных станках;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 на фрезерных универсальных станках;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Дошкольное воспитание;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работа;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Преподавание в младших классах; </w:t>
            </w:r>
          </w:p>
          <w:p w:rsidR="0080437C" w:rsidRPr="00D81BC3" w:rsidRDefault="0080437C" w:rsidP="0080437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Преподавание в младших классах «Навыки мудрых»;</w:t>
            </w:r>
          </w:p>
          <w:p w:rsidR="0080437C" w:rsidRPr="00D81BC3" w:rsidRDefault="0080437C" w:rsidP="00145AB4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048A8" w:rsidRPr="00D81BC3" w:rsidRDefault="00B048A8" w:rsidP="00B048A8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ГБПОУ «Пермский техникум профессиональных технологий и дизайна», 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 Пермь,</w:t>
            </w:r>
          </w:p>
          <w:p w:rsidR="00B048A8" w:rsidRPr="00D81BC3" w:rsidRDefault="00B048A8" w:rsidP="00B048A8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ул. Чернышевского, д. 10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Парикмахерское искусство;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Парикмахерское искусство «Навыки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мудрых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моды;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Технология моды «Навыки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мудрых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»; 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Графический дизайн;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Администрирование отеля;</w:t>
            </w:r>
          </w:p>
          <w:p w:rsidR="00B048A8" w:rsidRPr="00D81BC3" w:rsidRDefault="00B048A8" w:rsidP="00B048A8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Эстетическая косметология;</w:t>
            </w:r>
          </w:p>
          <w:p w:rsidR="00DB38D9" w:rsidRPr="00D81BC3" w:rsidRDefault="00DB38D9" w:rsidP="00145AB4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F03B7F" w:rsidRPr="00D81BC3" w:rsidRDefault="00F03B7F" w:rsidP="00B048A8">
            <w:pPr>
              <w:spacing w:after="0" w:line="240" w:lineRule="auto"/>
              <w:ind w:left="176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402" w:type="dxa"/>
          </w:tcPr>
          <w:p w:rsidR="00DB38D9" w:rsidRPr="00D81BC3" w:rsidRDefault="00DB38D9" w:rsidP="00DB38D9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ГБПОУ «Пермский колледж транспорта и сервиса», 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. Пермь, </w:t>
            </w:r>
          </w:p>
          <w:p w:rsidR="00DB38D9" w:rsidRDefault="00DB38D9" w:rsidP="00DB38D9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ул. И.Франко, д. 39</w:t>
            </w:r>
            <w:r w:rsidR="0030337A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;</w:t>
            </w:r>
          </w:p>
          <w:p w:rsidR="0030337A" w:rsidRPr="00D81BC3" w:rsidRDefault="0030337A" w:rsidP="00DB38D9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ул. Капитанская, д.22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и обслуживание легковых автомобилей;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и обслуживание легковых автомобилей «Навыки мудрых»;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Обслуживание грузовой техники;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Спасательные работы; 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Спасательные работы (юниоры);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Окраска автомобилей </w:t>
            </w:r>
            <w:proofErr w:type="gramStart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–Д</w:t>
            </w:r>
            <w:proofErr w:type="gramEnd"/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окументационное обеспечение управления и архивоведение;</w:t>
            </w:r>
          </w:p>
          <w:p w:rsidR="00DB38D9" w:rsidRPr="00D81BC3" w:rsidRDefault="00DB38D9" w:rsidP="00DB38D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локомотивом </w:t>
            </w:r>
            <w:r w:rsidR="00316AD3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="00316AD3" w:rsidRPr="00D81BC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депо ТЭЧ-17 Пермь-Сортировочная</w:t>
            </w:r>
          </w:p>
          <w:p w:rsidR="00DB38D9" w:rsidRPr="00D81BC3" w:rsidRDefault="00DB38D9" w:rsidP="00E05270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E05270" w:rsidRPr="00D81BC3" w:rsidRDefault="00E05270" w:rsidP="00E05270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ГБПОУ «</w:t>
            </w:r>
            <w:proofErr w:type="spell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Березниковский</w:t>
            </w:r>
            <w:proofErr w:type="spell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политехнический техникум»,</w:t>
            </w:r>
          </w:p>
          <w:p w:rsidR="00E05270" w:rsidRPr="00D81BC3" w:rsidRDefault="00E05270" w:rsidP="00E05270">
            <w:pPr>
              <w:spacing w:after="0" w:line="240" w:lineRule="auto"/>
              <w:ind w:left="53" w:hanging="5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. Березники, </w:t>
            </w:r>
          </w:p>
          <w:p w:rsidR="00E05270" w:rsidRPr="00D81BC3" w:rsidRDefault="00E05270" w:rsidP="00E05270">
            <w:pPr>
              <w:spacing w:after="0" w:line="240" w:lineRule="auto"/>
              <w:ind w:left="53" w:hanging="5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пр. Советский, </w:t>
            </w:r>
            <w:r w:rsidR="00ED472F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д. </w:t>
            </w: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17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Промышленная механика и монтаж;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Экспедирование грузов; 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Медицинский и социальный уход;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Медицинский и социальный уход (юниоры);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Лабораторный медицинский анализ;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Охрана труда;</w:t>
            </w:r>
          </w:p>
          <w:p w:rsidR="00E05270" w:rsidRPr="00D81BC3" w:rsidRDefault="00E05270" w:rsidP="00E05270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05270" w:rsidRPr="00D81BC3" w:rsidRDefault="00E05270" w:rsidP="00E052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ГБПОУ «Пермский агропромышленный техникум»,</w:t>
            </w:r>
          </w:p>
          <w:p w:rsidR="00E05270" w:rsidRPr="00D81BC3" w:rsidRDefault="009502A7" w:rsidP="00E052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филиал с.</w:t>
            </w:r>
            <w:r w:rsidR="00E05270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05270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Бершеть</w:t>
            </w:r>
            <w:proofErr w:type="spellEnd"/>
            <w:r w:rsidR="00E05270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</w:p>
          <w:p w:rsidR="00E05270" w:rsidRPr="00D81BC3" w:rsidRDefault="00E05270" w:rsidP="00E052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ул. Молодежная, </w:t>
            </w:r>
            <w:r w:rsidR="009502A7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д. </w:t>
            </w: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4</w:t>
            </w:r>
          </w:p>
          <w:p w:rsidR="00E05270" w:rsidRPr="00D81BC3" w:rsidRDefault="007D5AB5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Флористика</w:t>
            </w:r>
            <w:r w:rsidR="00E05270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Вете</w:t>
            </w:r>
            <w:r w:rsidR="001355A0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ринария</w:t>
            </w: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05270" w:rsidRPr="00D81BC3" w:rsidRDefault="00E05270" w:rsidP="00E05270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Эксплуатация сельскохозяйственных машин;  </w:t>
            </w:r>
          </w:p>
          <w:p w:rsidR="00E05270" w:rsidRPr="00D81BC3" w:rsidRDefault="00E05270" w:rsidP="00145A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AD1752" w:rsidRPr="00D81BC3" w:rsidRDefault="00AD1752" w:rsidP="00AD17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ГБПОУ «Чайковский медицинский колледж», Пермский край, 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. Чайковский, ул. Мира, д.2 </w:t>
            </w:r>
          </w:p>
          <w:p w:rsidR="00AD1752" w:rsidRPr="00D81BC3" w:rsidRDefault="00AD1752" w:rsidP="00F03B7F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Фармацевтика;</w:t>
            </w:r>
          </w:p>
          <w:p w:rsidR="00AD1752" w:rsidRPr="00D81BC3" w:rsidRDefault="00AD1752" w:rsidP="00F03B7F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культура, спорт и фитнес;</w:t>
            </w:r>
          </w:p>
          <w:p w:rsidR="00AD1752" w:rsidRPr="00D81BC3" w:rsidRDefault="00AD1752" w:rsidP="00F03B7F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экскурсионных услуг;</w:t>
            </w:r>
          </w:p>
          <w:p w:rsidR="00F03B7F" w:rsidRPr="00D81BC3" w:rsidRDefault="00F03B7F" w:rsidP="00E05270">
            <w:pPr>
              <w:spacing w:after="0"/>
              <w:ind w:left="72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AD1752" w:rsidRPr="00D81BC3" w:rsidRDefault="00AD1752" w:rsidP="00AD17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ГАПОУ «Краевой политехнический колледж»,</w:t>
            </w:r>
          </w:p>
          <w:p w:rsidR="00AD1752" w:rsidRPr="00D81BC3" w:rsidRDefault="00AD1752" w:rsidP="00AD17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Чернушка</w:t>
            </w:r>
            <w:proofErr w:type="gramStart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. Юбилейная, </w:t>
            </w:r>
            <w:r w:rsidR="00ED472F"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д. </w:t>
            </w:r>
            <w:r w:rsidRPr="00D81B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</w:p>
          <w:p w:rsidR="00AD1752" w:rsidRPr="00D81BC3" w:rsidRDefault="007D5AB5" w:rsidP="00AD1752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Добыча нефти и газа</w:t>
            </w:r>
            <w:r w:rsidR="00AD1752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D1752" w:rsidRPr="00D81BC3" w:rsidRDefault="00AD1752" w:rsidP="00AD1752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Монтаж и экс</w:t>
            </w:r>
            <w:r w:rsidR="007D5AB5"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плуатация газового оборудования</w:t>
            </w: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D1752" w:rsidRPr="00D81BC3" w:rsidRDefault="00AD1752" w:rsidP="00AD1752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бульдозером;</w:t>
            </w:r>
          </w:p>
          <w:p w:rsidR="00AD1752" w:rsidRPr="00D81BC3" w:rsidRDefault="00AD1752" w:rsidP="009167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1B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экскаватором;</w:t>
            </w:r>
          </w:p>
        </w:tc>
      </w:tr>
    </w:tbl>
    <w:p w:rsidR="006D7EAD" w:rsidRPr="00D81BC3" w:rsidRDefault="006D7EAD" w:rsidP="00F04E4C">
      <w:pPr>
        <w:tabs>
          <w:tab w:val="left" w:pos="4536"/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</w:rPr>
        <w:sectPr w:rsidR="006D7EAD" w:rsidRPr="00D81BC3" w:rsidSect="00C77D07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4E4C" w:rsidRPr="00D81BC3" w:rsidRDefault="00F04E4C" w:rsidP="00F04E4C">
      <w:pPr>
        <w:tabs>
          <w:tab w:val="left" w:pos="4536"/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D81BC3">
        <w:rPr>
          <w:rFonts w:ascii="Times New Roman" w:hAnsi="Times New Roman"/>
          <w:b/>
        </w:rPr>
        <w:lastRenderedPageBreak/>
        <w:t>Деловая программа</w:t>
      </w:r>
    </w:p>
    <w:p w:rsidR="00F04E4C" w:rsidRPr="00D81BC3" w:rsidRDefault="00F04E4C" w:rsidP="00F04E4C">
      <w:pPr>
        <w:tabs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  <w:b/>
        </w:rPr>
      </w:pPr>
      <w:proofErr w:type="gramStart"/>
      <w:r w:rsidRPr="00D81BC3">
        <w:rPr>
          <w:rFonts w:ascii="Times New Roman" w:hAnsi="Times New Roman"/>
          <w:b/>
          <w:lang w:val="en-US"/>
        </w:rPr>
        <w:t>VI</w:t>
      </w:r>
      <w:r w:rsidR="00C339C2" w:rsidRPr="00D81BC3">
        <w:rPr>
          <w:rFonts w:ascii="Times New Roman" w:hAnsi="Times New Roman"/>
          <w:b/>
        </w:rPr>
        <w:t xml:space="preserve">  Открытого</w:t>
      </w:r>
      <w:proofErr w:type="gramEnd"/>
      <w:r w:rsidR="00C339C2" w:rsidRPr="00D81BC3">
        <w:rPr>
          <w:rFonts w:ascii="Times New Roman" w:hAnsi="Times New Roman"/>
          <w:b/>
        </w:rPr>
        <w:t xml:space="preserve"> Р</w:t>
      </w:r>
      <w:r w:rsidRPr="00D81BC3">
        <w:rPr>
          <w:rFonts w:ascii="Times New Roman" w:hAnsi="Times New Roman"/>
          <w:b/>
        </w:rPr>
        <w:t>егионального чемпионата «Молодые профессионалы» (</w:t>
      </w:r>
      <w:r w:rsidRPr="00D81BC3">
        <w:rPr>
          <w:rFonts w:ascii="Times New Roman" w:hAnsi="Times New Roman"/>
          <w:b/>
          <w:lang w:val="en-US"/>
        </w:rPr>
        <w:t>W</w:t>
      </w:r>
      <w:proofErr w:type="spellStart"/>
      <w:r w:rsidRPr="00D81BC3">
        <w:rPr>
          <w:rFonts w:ascii="Times New Roman" w:hAnsi="Times New Roman"/>
          <w:b/>
        </w:rPr>
        <w:t>orldskills</w:t>
      </w:r>
      <w:proofErr w:type="spellEnd"/>
      <w:r w:rsidRPr="00D81BC3">
        <w:rPr>
          <w:rFonts w:ascii="Times New Roman" w:hAnsi="Times New Roman"/>
          <w:b/>
        </w:rPr>
        <w:t xml:space="preserve"> </w:t>
      </w:r>
      <w:r w:rsidRPr="00D81BC3">
        <w:rPr>
          <w:rFonts w:ascii="Times New Roman" w:hAnsi="Times New Roman"/>
          <w:b/>
          <w:lang w:val="en-US"/>
        </w:rPr>
        <w:t>R</w:t>
      </w:r>
      <w:proofErr w:type="spellStart"/>
      <w:r w:rsidRPr="00D81BC3">
        <w:rPr>
          <w:rFonts w:ascii="Times New Roman" w:hAnsi="Times New Roman"/>
          <w:b/>
        </w:rPr>
        <w:t>ussia</w:t>
      </w:r>
      <w:proofErr w:type="spellEnd"/>
      <w:r w:rsidRPr="00D81BC3">
        <w:rPr>
          <w:rFonts w:ascii="Times New Roman" w:hAnsi="Times New Roman"/>
          <w:b/>
        </w:rPr>
        <w:t>) Пермского края</w:t>
      </w:r>
    </w:p>
    <w:p w:rsidR="00F04E4C" w:rsidRPr="00D81BC3" w:rsidRDefault="00F04E4C" w:rsidP="00F04E4C">
      <w:pPr>
        <w:tabs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F04E4C" w:rsidRPr="00D81BC3" w:rsidRDefault="00F04E4C" w:rsidP="006D7EAD">
      <w:pPr>
        <w:tabs>
          <w:tab w:val="left" w:pos="6804"/>
          <w:tab w:val="left" w:pos="8647"/>
        </w:tabs>
        <w:spacing w:after="0" w:line="240" w:lineRule="auto"/>
        <w:ind w:left="-567" w:hanging="426"/>
        <w:jc w:val="center"/>
        <w:rPr>
          <w:rFonts w:ascii="Times New Roman" w:hAnsi="Times New Roman"/>
        </w:rPr>
      </w:pPr>
      <w:r w:rsidRPr="00D81BC3">
        <w:rPr>
          <w:rFonts w:ascii="Times New Roman" w:hAnsi="Times New Roman"/>
        </w:rPr>
        <w:t>Пермь, 11-15 февраля  2020 года</w:t>
      </w:r>
    </w:p>
    <w:p w:rsidR="00F04E4C" w:rsidRPr="00D81BC3" w:rsidRDefault="00F04E4C" w:rsidP="00F04E4C">
      <w:pPr>
        <w:tabs>
          <w:tab w:val="left" w:pos="6804"/>
          <w:tab w:val="left" w:pos="8647"/>
        </w:tabs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Style w:val="a3"/>
        <w:tblW w:w="11267" w:type="dxa"/>
        <w:tblInd w:w="-1168" w:type="dxa"/>
        <w:tblLayout w:type="fixed"/>
        <w:tblLook w:val="04A0"/>
      </w:tblPr>
      <w:tblGrid>
        <w:gridCol w:w="2269"/>
        <w:gridCol w:w="4819"/>
        <w:gridCol w:w="709"/>
        <w:gridCol w:w="1175"/>
        <w:gridCol w:w="243"/>
        <w:gridCol w:w="1984"/>
        <w:gridCol w:w="68"/>
      </w:tblGrid>
      <w:tr w:rsidR="00332CA5" w:rsidRPr="00D81BC3" w:rsidTr="008661B9">
        <w:tc>
          <w:tcPr>
            <w:tcW w:w="2269" w:type="dxa"/>
          </w:tcPr>
          <w:p w:rsidR="00F04E4C" w:rsidRPr="00D81BC3" w:rsidRDefault="00F04E4C" w:rsidP="00F04E4C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D81BC3">
              <w:rPr>
                <w:rFonts w:ascii="Times New Roman" w:hAnsi="Times New Roman"/>
                <w:b/>
              </w:rPr>
              <w:t>Площадка чемпионата</w:t>
            </w:r>
          </w:p>
        </w:tc>
        <w:tc>
          <w:tcPr>
            <w:tcW w:w="4819" w:type="dxa"/>
          </w:tcPr>
          <w:p w:rsidR="00F04E4C" w:rsidRPr="00D81BC3" w:rsidRDefault="00F04E4C" w:rsidP="00F04E4C">
            <w:pPr>
              <w:ind w:left="-567"/>
              <w:jc w:val="center"/>
              <w:rPr>
                <w:rFonts w:ascii="Times New Roman" w:hAnsi="Times New Roman"/>
                <w:b/>
              </w:rPr>
            </w:pPr>
            <w:r w:rsidRPr="00D81BC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884" w:type="dxa"/>
            <w:gridSpan w:val="2"/>
          </w:tcPr>
          <w:p w:rsidR="00F04E4C" w:rsidRPr="00D81BC3" w:rsidRDefault="00F04E4C" w:rsidP="00F04E4C">
            <w:pPr>
              <w:ind w:left="100"/>
              <w:jc w:val="center"/>
              <w:rPr>
                <w:rFonts w:ascii="Times New Roman" w:hAnsi="Times New Roman"/>
                <w:b/>
              </w:rPr>
            </w:pPr>
            <w:r w:rsidRPr="00D81BC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95" w:type="dxa"/>
            <w:gridSpan w:val="3"/>
          </w:tcPr>
          <w:p w:rsidR="00F04E4C" w:rsidRPr="00D81BC3" w:rsidRDefault="00F04E4C" w:rsidP="00F04E4C">
            <w:pPr>
              <w:ind w:left="67" w:firstLine="142"/>
              <w:jc w:val="center"/>
              <w:rPr>
                <w:rFonts w:ascii="Times New Roman" w:hAnsi="Times New Roman"/>
                <w:b/>
              </w:rPr>
            </w:pPr>
            <w:r w:rsidRPr="00D81BC3">
              <w:rPr>
                <w:rFonts w:ascii="Times New Roman" w:hAnsi="Times New Roman"/>
                <w:b/>
              </w:rPr>
              <w:t>Время/место проведения</w:t>
            </w: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г. Пермь,</w:t>
            </w:r>
          </w:p>
          <w:p w:rsidR="0030337A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 xml:space="preserve">ул. Советская, </w:t>
            </w:r>
          </w:p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д. 1</w:t>
            </w:r>
          </w:p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81BC3">
              <w:rPr>
                <w:rFonts w:ascii="Times New Roman" w:hAnsi="Times New Roman"/>
                <w:b/>
                <w:i/>
              </w:rPr>
              <w:t>Социокультурное</w:t>
            </w:r>
            <w:proofErr w:type="spellEnd"/>
            <w:r w:rsidRPr="00D81BC3">
              <w:rPr>
                <w:rFonts w:ascii="Times New Roman" w:hAnsi="Times New Roman"/>
                <w:b/>
                <w:i/>
              </w:rPr>
              <w:t xml:space="preserve"> </w:t>
            </w:r>
            <w:r w:rsidRPr="00D81BC3">
              <w:rPr>
                <w:rFonts w:ascii="Times New Roman" w:hAnsi="Times New Roman"/>
                <w:b/>
              </w:rPr>
              <w:t>пространство</w:t>
            </w:r>
          </w:p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81BC3">
              <w:rPr>
                <w:rFonts w:ascii="Times New Roman" w:hAnsi="Times New Roman"/>
                <w:b/>
                <w:i/>
              </w:rPr>
              <w:t>з</w:t>
            </w:r>
            <w:proofErr w:type="spellEnd"/>
            <w:r w:rsidRPr="00D81BC3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D81BC3">
              <w:rPr>
                <w:rFonts w:ascii="Times New Roman" w:hAnsi="Times New Roman"/>
                <w:b/>
                <w:i/>
              </w:rPr>
              <w:t>–</w:t>
            </w:r>
            <w:proofErr w:type="spellStart"/>
            <w:r w:rsidRPr="00D81BC3">
              <w:rPr>
                <w:rFonts w:ascii="Times New Roman" w:hAnsi="Times New Roman"/>
                <w:b/>
                <w:i/>
              </w:rPr>
              <w:t>д</w:t>
            </w:r>
            <w:proofErr w:type="spellEnd"/>
            <w:proofErr w:type="gramEnd"/>
            <w:r w:rsidRPr="00D81BC3">
              <w:rPr>
                <w:rFonts w:ascii="Times New Roman" w:hAnsi="Times New Roman"/>
                <w:b/>
                <w:i/>
              </w:rPr>
              <w:t xml:space="preserve"> Шпагина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DB00C9" w:rsidRPr="00D81BC3" w:rsidRDefault="0030337A" w:rsidP="00A01782">
            <w:pPr>
              <w:tabs>
                <w:tab w:val="left" w:pos="6804"/>
                <w:tab w:val="left" w:pos="8647"/>
              </w:tabs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 </w:t>
            </w:r>
            <w:r w:rsidR="00DB00C9" w:rsidRPr="00D81BC3">
              <w:rPr>
                <w:rFonts w:ascii="Times New Roman" w:hAnsi="Times New Roman"/>
              </w:rPr>
              <w:t xml:space="preserve"> Д-1</w:t>
            </w:r>
          </w:p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Открытие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8B4CB7">
            <w:pPr>
              <w:ind w:left="67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11.00                    </w:t>
            </w: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площадок VI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AA633C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9.00 – 16.00</w:t>
            </w:r>
          </w:p>
          <w:p w:rsidR="00DB00C9" w:rsidRPr="00C77D07" w:rsidRDefault="00DB00C9" w:rsidP="00AA633C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DB00C9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 класс компан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ии  ООО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Лекар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– Инструмент», представители компании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DB00C9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DB00C9" w:rsidRPr="00C77D07" w:rsidRDefault="00DB00C9" w:rsidP="00DB00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Merge w:val="restart"/>
            <w:vAlign w:val="center"/>
          </w:tcPr>
          <w:p w:rsidR="00DB00C9" w:rsidRPr="00C77D07" w:rsidRDefault="00DB00C9" w:rsidP="00DB00C9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во время работы площадок по строительным компетенциям </w:t>
            </w:r>
          </w:p>
          <w:p w:rsidR="00DB00C9" w:rsidRPr="00C77D07" w:rsidRDefault="00DB00C9" w:rsidP="00DB00C9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DB00C9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Мастер-класс компан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ии ООО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Кнауф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», представители компании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DB00C9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DB00C9" w:rsidRPr="00C77D07" w:rsidRDefault="00DB00C9" w:rsidP="00DB00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Merge/>
            <w:vAlign w:val="center"/>
          </w:tcPr>
          <w:p w:rsidR="00DB00C9" w:rsidRPr="00C77D07" w:rsidRDefault="00DB00C9" w:rsidP="00DB00C9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DB00C9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Мастер-класс компан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ии ООО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«Бош», представители компании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DB00C9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DB00C9" w:rsidRPr="00C77D07" w:rsidRDefault="00DB00C9" w:rsidP="00DB00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Merge/>
            <w:vAlign w:val="center"/>
          </w:tcPr>
          <w:p w:rsidR="00DB00C9" w:rsidRPr="00C77D07" w:rsidRDefault="00DB00C9" w:rsidP="00DB00C9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142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Заседание методического объединения учителей технологии «Инновации в технологическом образовании»,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Кулемина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М.П.,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рук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ородского методического объединения учителей технологии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14593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 – 11.00</w:t>
            </w: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Панельная дискуссия «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oft-skills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(мягкие навыки) как элемент формирования рабочего профессионала», модератор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Саранча Г.А.,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проректор по научно-исследовательской работе ЧОУ ВО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Западно-Уральский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институт экономики и права»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12.30</w:t>
            </w: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Панельная дискуссия «Специалист 2025: трансформация модели»,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Трофименкова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О.Г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КГАПОУ «Пермский строительный колледж»</w:t>
            </w:r>
            <w:r w:rsidRPr="00C77D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14593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14.30</w:t>
            </w:r>
          </w:p>
        </w:tc>
      </w:tr>
      <w:tr w:rsidR="00DB00C9" w:rsidRPr="00D81BC3" w:rsidTr="008661B9">
        <w:trPr>
          <w:gridAfter w:val="1"/>
          <w:wAfter w:w="68" w:type="dxa"/>
          <w:trHeight w:val="596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Круглый стол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Наставник-тьютор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для молодых профессионалов на предприятии. Почему? Кто? Как?»,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Францкевич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А.Р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руководитель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Тьюторского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центра «Выбор будущего»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8759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16.00</w:t>
            </w: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Заседание рабочей группы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Цифровизация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образования: опыт СПО Пермского края»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модераторы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Молоканова Т.Г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ГБПОУ «Пермский торгово-технологический колледж»,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Силантьева Е.Ю.,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  КГАПОУ «Пермский строительный колледж»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13.02.2019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081A3F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11.30</w:t>
            </w:r>
          </w:p>
          <w:p w:rsidR="00DB00C9" w:rsidRPr="00C77D07" w:rsidRDefault="00DB00C9" w:rsidP="005D2231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30337A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Расширенное заседание Клуба преподавателей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КонсультантПлюс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«Интеграция системы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КонсультантПлюс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в учебный и научно-методический процесс преподавателя»,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Ишемцева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Н.А.,</w:t>
            </w:r>
            <w:r w:rsidR="0030337A">
              <w:rPr>
                <w:rFonts w:ascii="Times New Roman" w:hAnsi="Times New Roman"/>
                <w:sz w:val="21"/>
                <w:szCs w:val="21"/>
              </w:rPr>
              <w:t xml:space="preserve"> вед</w:t>
            </w:r>
            <w:proofErr w:type="gramStart"/>
            <w:r w:rsidR="0030337A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="003033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30337A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="0030337A">
              <w:rPr>
                <w:rFonts w:ascii="Times New Roman" w:hAnsi="Times New Roman"/>
                <w:sz w:val="21"/>
                <w:szCs w:val="21"/>
              </w:rPr>
              <w:t>пециалист ООО «</w:t>
            </w:r>
            <w:proofErr w:type="spellStart"/>
            <w:r w:rsidR="0030337A">
              <w:rPr>
                <w:rFonts w:ascii="Times New Roman" w:hAnsi="Times New Roman"/>
                <w:sz w:val="21"/>
                <w:szCs w:val="21"/>
              </w:rPr>
              <w:t>Телеком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Плюс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14593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13.30</w:t>
            </w: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30337A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Финал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деловой-игры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студентов СПО   "Без права на ошибку, или следствие ведут знатоки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КонсультантПлюс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Ишемцева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Н.А.,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вед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пециалист ООО «</w:t>
            </w:r>
            <w:proofErr w:type="spellStart"/>
            <w:r w:rsidR="0030337A">
              <w:rPr>
                <w:rFonts w:ascii="Times New Roman" w:hAnsi="Times New Roman"/>
                <w:sz w:val="21"/>
                <w:szCs w:val="21"/>
              </w:rPr>
              <w:t>Телеком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Плюс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  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7E414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13.30 – 14.30</w:t>
            </w: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283853">
            <w:pPr>
              <w:ind w:left="34" w:firstLine="142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Круглый стол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Креативный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город: культурная среда и творческий потенциал современной Перми»,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Дианова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Ю.В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КГАПОУ</w:t>
            </w:r>
            <w:r w:rsidRPr="00C77D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«Пермский строительный колледж»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F4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8759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16.30</w:t>
            </w:r>
          </w:p>
          <w:p w:rsidR="00DB00C9" w:rsidRPr="00C77D07" w:rsidRDefault="00DB00C9" w:rsidP="008759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на базе КГАПОУ</w:t>
            </w:r>
          </w:p>
          <w:p w:rsidR="00DB00C9" w:rsidRPr="00C77D07" w:rsidRDefault="00DB00C9" w:rsidP="008759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ПСК</w:t>
            </w:r>
          </w:p>
        </w:tc>
      </w:tr>
      <w:tr w:rsidR="00DB00C9" w:rsidRPr="00D81BC3" w:rsidTr="008661B9">
        <w:trPr>
          <w:gridAfter w:val="1"/>
          <w:wAfter w:w="68" w:type="dxa"/>
          <w:trHeight w:val="1042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6230B4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Проектный офис «Развитие волонтерского движения в Пермском крае», модератор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Петрова С.С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«Пермский профессионально-педагогический колледж»</w:t>
            </w:r>
            <w:r w:rsidR="006230B4" w:rsidRPr="00C77D07">
              <w:rPr>
                <w:rFonts w:ascii="Times New Roman" w:hAnsi="Times New Roman"/>
                <w:sz w:val="21"/>
                <w:szCs w:val="21"/>
              </w:rPr>
              <w:t>, руководитель Центра добровольческого (волонтерского) движения в профессиональных образовательных организациях Пермского края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F4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12.30</w:t>
            </w: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080440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Пресс-конференция с участниками чемпионатного движения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Ворлдскиллс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- «История успеха», модератор </w:t>
            </w:r>
            <w:r w:rsidRPr="00C5296F">
              <w:rPr>
                <w:rFonts w:ascii="Times New Roman" w:hAnsi="Times New Roman"/>
                <w:b/>
                <w:sz w:val="21"/>
                <w:szCs w:val="21"/>
              </w:rPr>
              <w:t>Никонова Т.В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вед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н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аучный сотрудник ГАУ ДПО «Институт </w:t>
            </w:r>
            <w:r w:rsidR="00C5296F">
              <w:rPr>
                <w:rFonts w:ascii="Times New Roman" w:hAnsi="Times New Roman"/>
                <w:sz w:val="21"/>
                <w:szCs w:val="21"/>
              </w:rPr>
              <w:t xml:space="preserve">развития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образования Пермского края» 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DB00C9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Мотивационная сессия «Лидер будущего: смыслы, вовлеченность, социальное моделирование», спикер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Агафонова Н.Н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ректор ЧОУ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Западно-Уральского</w:t>
            </w:r>
            <w:proofErr w:type="spellEnd"/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института экономики и права, ген. директор группы компаний «Каменный город», эксперт по разработке и внедрению программ по формированию лидеров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14.15 – 15.15</w:t>
            </w:r>
          </w:p>
        </w:tc>
      </w:tr>
      <w:tr w:rsidR="00DB00C9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B00C9" w:rsidRPr="00D81BC3" w:rsidRDefault="00DB00C9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B00C9" w:rsidRPr="00C77D07" w:rsidRDefault="00DB00C9" w:rsidP="00080440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Конференция в формате TED  «Инновации в образовании Пермского края», модератор </w:t>
            </w:r>
            <w:r w:rsidRPr="00C5296F">
              <w:rPr>
                <w:rFonts w:ascii="Times New Roman" w:hAnsi="Times New Roman"/>
                <w:b/>
                <w:sz w:val="21"/>
                <w:szCs w:val="21"/>
              </w:rPr>
              <w:t>Никонова Т.В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вед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н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аучный сотрудник ГАУ ДПО «Институт </w:t>
            </w:r>
            <w:r w:rsidR="0030337A">
              <w:rPr>
                <w:rFonts w:ascii="Times New Roman" w:hAnsi="Times New Roman"/>
                <w:sz w:val="21"/>
                <w:szCs w:val="21"/>
              </w:rPr>
              <w:t xml:space="preserve">развития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образования Пермского края»</w:t>
            </w:r>
          </w:p>
        </w:tc>
        <w:tc>
          <w:tcPr>
            <w:tcW w:w="1418" w:type="dxa"/>
            <w:gridSpan w:val="2"/>
            <w:vAlign w:val="center"/>
          </w:tcPr>
          <w:p w:rsidR="00DB00C9" w:rsidRPr="00C77D07" w:rsidRDefault="00DB00C9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DB00C9" w:rsidRPr="00C77D07" w:rsidRDefault="00DB00C9" w:rsidP="00961E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15.30 – 16.</w:t>
            </w:r>
            <w:r w:rsidR="00961E15" w:rsidRPr="00C77D07">
              <w:rPr>
                <w:rFonts w:ascii="Times New Roman" w:hAnsi="Times New Roman"/>
                <w:sz w:val="21"/>
                <w:szCs w:val="21"/>
              </w:rPr>
              <w:t>3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14E9F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814E9F" w:rsidRDefault="00814E9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 xml:space="preserve">КГАПОУ «Пермский авиационный техникум </w:t>
            </w:r>
          </w:p>
          <w:p w:rsidR="00814E9F" w:rsidRPr="00D81BC3" w:rsidRDefault="00814E9F" w:rsidP="00F66725">
            <w:pPr>
              <w:ind w:left="142"/>
              <w:jc w:val="center"/>
              <w:rPr>
                <w:rFonts w:ascii="Times New Roman" w:hAnsi="Times New Roman"/>
              </w:rPr>
            </w:pPr>
            <w:r w:rsidRPr="00D81BC3">
              <w:rPr>
                <w:rFonts w:ascii="Times New Roman" w:hAnsi="Times New Roman"/>
                <w:b/>
                <w:i/>
              </w:rPr>
              <w:t xml:space="preserve">им. А.Д. </w:t>
            </w:r>
            <w:proofErr w:type="spellStart"/>
            <w:r w:rsidRPr="00D81BC3">
              <w:rPr>
                <w:rFonts w:ascii="Times New Roman" w:hAnsi="Times New Roman"/>
                <w:b/>
                <w:i/>
              </w:rPr>
              <w:t>Швецова</w:t>
            </w:r>
            <w:proofErr w:type="spellEnd"/>
            <w:r w:rsidRPr="00D81BC3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5528" w:type="dxa"/>
            <w:gridSpan w:val="2"/>
          </w:tcPr>
          <w:p w:rsidR="00814E9F" w:rsidRPr="00C77D07" w:rsidRDefault="00814E9F" w:rsidP="00814E9F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Открытие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на площадках КГАПОУ «Пермский авиационный техникум им. А.Д.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Швецова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14E9F" w:rsidRPr="00C77D07" w:rsidRDefault="00814E9F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4E9F" w:rsidRPr="00C77D07" w:rsidRDefault="00320A53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</w:t>
            </w:r>
          </w:p>
        </w:tc>
      </w:tr>
      <w:tr w:rsidR="00814E9F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14E9F" w:rsidRPr="00D81BC3" w:rsidRDefault="00814E9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14E9F" w:rsidRPr="00C77D07" w:rsidRDefault="00814E9F" w:rsidP="00080440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Работа площадок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814E9F" w:rsidRPr="00C77D07" w:rsidRDefault="00814E9F" w:rsidP="00814E9F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14E9F" w:rsidRPr="00C77D07" w:rsidRDefault="00814E9F" w:rsidP="00814E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4E9F" w:rsidRPr="00C77D07" w:rsidRDefault="00320A53" w:rsidP="000804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10.00 17.00 </w:t>
            </w:r>
          </w:p>
        </w:tc>
      </w:tr>
      <w:tr w:rsidR="008B3262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3262" w:rsidRPr="00D81BC3" w:rsidRDefault="008B3262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3262" w:rsidRPr="00C77D07" w:rsidRDefault="008B3262" w:rsidP="00D01FDA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Экскурсия по мастерским и учебным лабораториям техникума</w:t>
            </w:r>
          </w:p>
        </w:tc>
        <w:tc>
          <w:tcPr>
            <w:tcW w:w="1418" w:type="dxa"/>
            <w:gridSpan w:val="2"/>
            <w:vAlign w:val="center"/>
          </w:tcPr>
          <w:p w:rsidR="008B3262" w:rsidRPr="00C77D07" w:rsidRDefault="008B3262" w:rsidP="00D01F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B3262" w:rsidRPr="00C77D07" w:rsidRDefault="008B3262" w:rsidP="00D01FDA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9.30 – 16.00</w:t>
            </w:r>
          </w:p>
        </w:tc>
      </w:tr>
      <w:tr w:rsidR="00814E9F" w:rsidRPr="00D81BC3" w:rsidTr="008661B9">
        <w:trPr>
          <w:gridAfter w:val="1"/>
          <w:wAfter w:w="68" w:type="dxa"/>
          <w:trHeight w:val="686"/>
        </w:trPr>
        <w:tc>
          <w:tcPr>
            <w:tcW w:w="2269" w:type="dxa"/>
            <w:vMerge/>
            <w:vAlign w:val="center"/>
          </w:tcPr>
          <w:p w:rsidR="00814E9F" w:rsidRPr="00D81BC3" w:rsidRDefault="00814E9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814E9F" w:rsidRPr="00C77D07" w:rsidRDefault="00814E9F" w:rsidP="00283853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Круглый стол «Цифровая трансформация дополнительного образования детей: проблемы и решения», модератор </w:t>
            </w:r>
            <w:proofErr w:type="spellStart"/>
            <w:r w:rsidRPr="00C5296F">
              <w:rPr>
                <w:rFonts w:ascii="Times New Roman" w:hAnsi="Times New Roman"/>
                <w:b/>
                <w:sz w:val="21"/>
                <w:szCs w:val="21"/>
              </w:rPr>
              <w:t>Чащинов</w:t>
            </w:r>
            <w:proofErr w:type="spellEnd"/>
            <w:r w:rsidRPr="00C5296F">
              <w:rPr>
                <w:rFonts w:ascii="Times New Roman" w:hAnsi="Times New Roman"/>
                <w:b/>
                <w:sz w:val="21"/>
                <w:szCs w:val="21"/>
              </w:rPr>
              <w:t xml:space="preserve"> Е.Н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нач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. отдела воспитания и социализации Министерства образования и науки Пермского края </w:t>
            </w:r>
          </w:p>
        </w:tc>
        <w:tc>
          <w:tcPr>
            <w:tcW w:w="1418" w:type="dxa"/>
            <w:gridSpan w:val="2"/>
            <w:vAlign w:val="center"/>
          </w:tcPr>
          <w:p w:rsidR="00814E9F" w:rsidRPr="00C77D07" w:rsidRDefault="00814E9F" w:rsidP="00F4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814E9F" w:rsidRPr="00C77D07" w:rsidRDefault="00814E9F" w:rsidP="00F44D42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12.00</w:t>
            </w:r>
          </w:p>
          <w:p w:rsidR="00814E9F" w:rsidRPr="00C77D07" w:rsidRDefault="00814E9F" w:rsidP="00F44D42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 -114</w:t>
            </w:r>
          </w:p>
        </w:tc>
      </w:tr>
      <w:tr w:rsidR="008B3262" w:rsidRPr="00D81BC3" w:rsidTr="008661B9">
        <w:trPr>
          <w:gridAfter w:val="1"/>
          <w:wAfter w:w="68" w:type="dxa"/>
          <w:trHeight w:val="1266"/>
        </w:trPr>
        <w:tc>
          <w:tcPr>
            <w:tcW w:w="2269" w:type="dxa"/>
            <w:vMerge/>
            <w:vAlign w:val="center"/>
          </w:tcPr>
          <w:p w:rsidR="008B3262" w:rsidRPr="00D81BC3" w:rsidRDefault="008B3262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8B3262" w:rsidRPr="00C77D07" w:rsidRDefault="008B3262" w:rsidP="00C5296F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Конференция  «Цифровые технологии в сфере дополнительного образования детей: образовательные практики и результаты»,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Копысова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Э.С.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нач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. отдела воспитания и социализации ГАУ ДПО </w:t>
            </w:r>
            <w:r w:rsidR="00C5296F">
              <w:rPr>
                <w:rFonts w:ascii="Times New Roman" w:hAnsi="Times New Roman"/>
                <w:sz w:val="21"/>
                <w:szCs w:val="21"/>
              </w:rPr>
              <w:t>«</w:t>
            </w:r>
            <w:r w:rsidR="00C5296F" w:rsidRPr="00C77D07">
              <w:rPr>
                <w:rFonts w:ascii="Times New Roman" w:hAnsi="Times New Roman"/>
                <w:sz w:val="21"/>
                <w:szCs w:val="21"/>
              </w:rPr>
              <w:t xml:space="preserve">Институт </w:t>
            </w:r>
            <w:r w:rsidR="00C5296F">
              <w:rPr>
                <w:rFonts w:ascii="Times New Roman" w:hAnsi="Times New Roman"/>
                <w:sz w:val="21"/>
                <w:szCs w:val="21"/>
              </w:rPr>
              <w:t xml:space="preserve">развития </w:t>
            </w:r>
            <w:r w:rsidR="00C5296F" w:rsidRPr="00C77D07">
              <w:rPr>
                <w:rFonts w:ascii="Times New Roman" w:hAnsi="Times New Roman"/>
                <w:sz w:val="21"/>
                <w:szCs w:val="21"/>
              </w:rPr>
              <w:t>образования Пермского края»</w:t>
            </w:r>
          </w:p>
        </w:tc>
        <w:tc>
          <w:tcPr>
            <w:tcW w:w="1418" w:type="dxa"/>
            <w:gridSpan w:val="2"/>
            <w:vAlign w:val="center"/>
          </w:tcPr>
          <w:p w:rsidR="008B3262" w:rsidRPr="00C77D07" w:rsidRDefault="008B3262" w:rsidP="00F4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8B3262" w:rsidRPr="00C77D07" w:rsidRDefault="008B3262" w:rsidP="00F44D42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15.00</w:t>
            </w:r>
          </w:p>
          <w:p w:rsidR="008B3262" w:rsidRPr="00C77D07" w:rsidRDefault="008B3262" w:rsidP="00F44D42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 - 114</w:t>
            </w:r>
          </w:p>
        </w:tc>
      </w:tr>
      <w:tr w:rsidR="00332CA5" w:rsidRPr="00D81BC3" w:rsidTr="008661B9">
        <w:trPr>
          <w:gridAfter w:val="1"/>
          <w:wAfter w:w="68" w:type="dxa"/>
          <w:trHeight w:val="759"/>
        </w:trPr>
        <w:tc>
          <w:tcPr>
            <w:tcW w:w="2269" w:type="dxa"/>
            <w:vMerge w:val="restart"/>
            <w:vAlign w:val="center"/>
          </w:tcPr>
          <w:p w:rsidR="0094774A" w:rsidRPr="00D81BC3" w:rsidRDefault="0094774A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ГБПОУ «Пермский техникум профессиональных технологий и дизайна»,</w:t>
            </w:r>
          </w:p>
          <w:p w:rsidR="0094774A" w:rsidRPr="00D81BC3" w:rsidRDefault="0094774A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г. Пермь,</w:t>
            </w:r>
          </w:p>
          <w:p w:rsidR="0094774A" w:rsidRPr="00D81BC3" w:rsidRDefault="0094774A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ул. Чернышевского, д.10</w:t>
            </w:r>
          </w:p>
        </w:tc>
        <w:tc>
          <w:tcPr>
            <w:tcW w:w="5528" w:type="dxa"/>
            <w:gridSpan w:val="2"/>
          </w:tcPr>
          <w:p w:rsidR="0094774A" w:rsidRPr="00C77D07" w:rsidRDefault="0094774A" w:rsidP="00C5296F">
            <w:pPr>
              <w:ind w:left="34" w:firstLine="142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площадок VI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  <w:r w:rsidR="00C5296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94774A" w:rsidRPr="00C77D07" w:rsidRDefault="0094774A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94774A" w:rsidRPr="00C77D07" w:rsidRDefault="0094774A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4774A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  <w:trHeight w:val="759"/>
        </w:trPr>
        <w:tc>
          <w:tcPr>
            <w:tcW w:w="2269" w:type="dxa"/>
            <w:vMerge/>
            <w:vAlign w:val="center"/>
          </w:tcPr>
          <w:p w:rsidR="00CA07F9" w:rsidRPr="00D81BC3" w:rsidRDefault="00CA07F9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CA07F9" w:rsidRPr="00C77D07" w:rsidRDefault="00CA07F9" w:rsidP="00CA07F9">
            <w:pPr>
              <w:ind w:left="34" w:firstLine="142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«Веселые аксессуары – объемная брошь», 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Леконцева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С.С.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 ГБПОУ «Пермский техникум профессиональных технологий и дизайна</w:t>
            </w:r>
          </w:p>
        </w:tc>
        <w:tc>
          <w:tcPr>
            <w:tcW w:w="1418" w:type="dxa"/>
            <w:gridSpan w:val="2"/>
            <w:vAlign w:val="center"/>
          </w:tcPr>
          <w:p w:rsidR="00CA07F9" w:rsidRPr="00C77D07" w:rsidRDefault="00CA07F9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CA07F9" w:rsidRPr="00C77D07" w:rsidRDefault="00CA07F9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16.00</w:t>
            </w:r>
          </w:p>
          <w:p w:rsidR="00CA07F9" w:rsidRPr="00C77D07" w:rsidRDefault="00CA07F9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303</w:t>
            </w:r>
          </w:p>
        </w:tc>
      </w:tr>
      <w:tr w:rsidR="00332CA5" w:rsidRPr="00D81BC3" w:rsidTr="008661B9">
        <w:trPr>
          <w:gridAfter w:val="1"/>
          <w:wAfter w:w="68" w:type="dxa"/>
          <w:trHeight w:val="759"/>
        </w:trPr>
        <w:tc>
          <w:tcPr>
            <w:tcW w:w="2269" w:type="dxa"/>
            <w:vMerge/>
            <w:vAlign w:val="center"/>
          </w:tcPr>
          <w:p w:rsidR="0087595F" w:rsidRPr="00D81BC3" w:rsidRDefault="0087595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87595F" w:rsidRPr="00C77D07" w:rsidRDefault="0087595F" w:rsidP="0087595F">
            <w:pPr>
              <w:ind w:left="34" w:firstLine="142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Семинар-игра «Траектория карьеры»,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Костарева К.Д.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87595F" w:rsidRPr="00C77D07" w:rsidRDefault="0087595F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87595F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12.00</w:t>
            </w:r>
          </w:p>
          <w:p w:rsidR="0087595F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303</w:t>
            </w:r>
          </w:p>
        </w:tc>
      </w:tr>
      <w:tr w:rsidR="00332CA5" w:rsidRPr="00D81BC3" w:rsidTr="008661B9">
        <w:trPr>
          <w:gridAfter w:val="1"/>
          <w:wAfter w:w="68" w:type="dxa"/>
          <w:trHeight w:val="759"/>
        </w:trPr>
        <w:tc>
          <w:tcPr>
            <w:tcW w:w="2269" w:type="dxa"/>
            <w:vMerge/>
            <w:vAlign w:val="center"/>
          </w:tcPr>
          <w:p w:rsidR="0087595F" w:rsidRPr="00D81BC3" w:rsidRDefault="0087595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87595F" w:rsidRPr="00C77D07" w:rsidRDefault="0087595F" w:rsidP="0087595F">
            <w:pPr>
              <w:ind w:left="34" w:firstLine="142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«Как красиво снять репортаж?»,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Мельничук М.Ю.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</w:t>
            </w:r>
          </w:p>
        </w:tc>
        <w:tc>
          <w:tcPr>
            <w:tcW w:w="1418" w:type="dxa"/>
            <w:gridSpan w:val="2"/>
            <w:vAlign w:val="center"/>
          </w:tcPr>
          <w:p w:rsidR="0087595F" w:rsidRPr="00C77D07" w:rsidRDefault="0087595F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87595F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87595F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110</w:t>
            </w:r>
          </w:p>
        </w:tc>
      </w:tr>
      <w:tr w:rsidR="00332CA5" w:rsidRPr="00D81BC3" w:rsidTr="008661B9">
        <w:trPr>
          <w:gridAfter w:val="1"/>
          <w:wAfter w:w="68" w:type="dxa"/>
          <w:trHeight w:val="759"/>
        </w:trPr>
        <w:tc>
          <w:tcPr>
            <w:tcW w:w="2269" w:type="dxa"/>
            <w:vMerge/>
            <w:vAlign w:val="center"/>
          </w:tcPr>
          <w:p w:rsidR="0087595F" w:rsidRPr="00D81BC3" w:rsidRDefault="0087595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87595F" w:rsidRPr="00C77D07" w:rsidRDefault="0087595F" w:rsidP="0087595F">
            <w:pPr>
              <w:ind w:left="34" w:firstLine="142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«Определение типа кожи, волос и рекомендации по уходу за ними»,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Плаксина Л.Г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87595F" w:rsidRPr="00C77D07" w:rsidRDefault="0087595F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87595F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15.30 – 16.00</w:t>
            </w:r>
          </w:p>
          <w:p w:rsidR="0087595F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212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60490A" w:rsidRPr="00D81BC3" w:rsidRDefault="0060490A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60490A" w:rsidRPr="00C77D07" w:rsidRDefault="0060490A" w:rsidP="00B84292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«Укладка на длинных волосах» -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Юкина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А.А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60490A" w:rsidRPr="00C77D07" w:rsidRDefault="0087595F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13.02.2020</w:t>
            </w:r>
          </w:p>
        </w:tc>
        <w:tc>
          <w:tcPr>
            <w:tcW w:w="1984" w:type="dxa"/>
            <w:vAlign w:val="center"/>
          </w:tcPr>
          <w:p w:rsidR="0060490A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87595F" w:rsidRPr="00C77D07" w:rsidRDefault="0087595F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212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21098D" w:rsidRPr="00D81BC3" w:rsidRDefault="0021098D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21098D" w:rsidRPr="00C77D07" w:rsidRDefault="0021098D" w:rsidP="00B84292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«Создай свой сад»,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Мишарина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21098D" w:rsidRPr="00C77D07" w:rsidRDefault="0021098D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21098D" w:rsidRPr="00C77D07" w:rsidRDefault="0021098D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21098D" w:rsidRPr="00C77D07" w:rsidRDefault="0021098D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303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60490A" w:rsidRPr="00D81BC3" w:rsidRDefault="0060490A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0490A" w:rsidRPr="00C77D07" w:rsidRDefault="0060490A" w:rsidP="002F263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«Декор обеденного стола салфетками»,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Толокнова Н.В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60490A" w:rsidRPr="00C77D07" w:rsidRDefault="0087595F" w:rsidP="00F4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3.02.2020</w:t>
            </w:r>
          </w:p>
        </w:tc>
        <w:tc>
          <w:tcPr>
            <w:tcW w:w="1984" w:type="dxa"/>
            <w:vAlign w:val="center"/>
          </w:tcPr>
          <w:p w:rsidR="0060490A" w:rsidRPr="00C77D07" w:rsidRDefault="00CA07F9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15.00</w:t>
            </w:r>
          </w:p>
          <w:p w:rsidR="00CA07F9" w:rsidRPr="00C77D07" w:rsidRDefault="00CA07F9" w:rsidP="0021098D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ауд</w:t>
            </w:r>
            <w:proofErr w:type="spellEnd"/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303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60490A" w:rsidRPr="00D81BC3" w:rsidRDefault="0060490A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0490A" w:rsidRPr="00C77D07" w:rsidRDefault="0060490A" w:rsidP="002F263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«Художественная штопка»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Горбунова Г.В.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60490A" w:rsidRPr="00C77D07" w:rsidRDefault="0087595F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60490A" w:rsidRPr="00C77D07" w:rsidRDefault="0087595F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16.00</w:t>
            </w:r>
          </w:p>
          <w:p w:rsidR="0087595F" w:rsidRPr="00C77D07" w:rsidRDefault="0087595F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306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21098D" w:rsidRPr="00D81BC3" w:rsidRDefault="0021098D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21098D" w:rsidRPr="00C77D07" w:rsidRDefault="0021098D" w:rsidP="002F263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«Создание листовки методом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коллажирования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Аитова Е.Н.,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21098D" w:rsidRPr="00C77D07" w:rsidRDefault="0021098D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21098D" w:rsidRPr="00C77D07" w:rsidRDefault="0021098D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16.00</w:t>
            </w:r>
          </w:p>
          <w:p w:rsidR="0021098D" w:rsidRPr="00C77D07" w:rsidRDefault="0021098D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303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21098D" w:rsidRPr="00D81BC3" w:rsidRDefault="0021098D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21098D" w:rsidRPr="00C77D07" w:rsidRDefault="0021098D" w:rsidP="002F263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«Сам себе дизайнер интерьера» –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Демидова Т.А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</w:t>
            </w:r>
          </w:p>
        </w:tc>
        <w:tc>
          <w:tcPr>
            <w:tcW w:w="1418" w:type="dxa"/>
            <w:gridSpan w:val="2"/>
            <w:vAlign w:val="center"/>
          </w:tcPr>
          <w:p w:rsidR="0021098D" w:rsidRPr="00C77D07" w:rsidRDefault="0021098D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21098D" w:rsidRPr="00C77D07" w:rsidRDefault="0021098D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21098D" w:rsidRPr="00C77D07" w:rsidRDefault="0021098D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303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60490A" w:rsidRPr="00D81BC3" w:rsidRDefault="0060490A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0490A" w:rsidRPr="00C77D07" w:rsidRDefault="0060490A" w:rsidP="002F263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Фейс-чарт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«Создание образа»,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Шатрова В.Г.,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A07F9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«Пермский техникум профессиональных технологий и дизайна»</w:t>
            </w:r>
          </w:p>
        </w:tc>
        <w:tc>
          <w:tcPr>
            <w:tcW w:w="1418" w:type="dxa"/>
            <w:gridSpan w:val="2"/>
            <w:vAlign w:val="center"/>
          </w:tcPr>
          <w:p w:rsidR="0060490A" w:rsidRPr="00C77D07" w:rsidRDefault="0021098D" w:rsidP="00F44D42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60490A" w:rsidRPr="00C77D07" w:rsidRDefault="0021098D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14.00 15.00</w:t>
            </w:r>
          </w:p>
          <w:p w:rsidR="0021098D" w:rsidRPr="00C77D07" w:rsidRDefault="0021098D" w:rsidP="0021098D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ауд. 216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ГБПОУ «Краевой индустриальный техникум»,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г. Пермь,</w:t>
            </w:r>
          </w:p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  <w:r w:rsidRPr="00D81BC3"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 w:rsidRPr="00D81BC3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D81BC3">
              <w:rPr>
                <w:rFonts w:ascii="Times New Roman" w:hAnsi="Times New Roman"/>
                <w:b/>
                <w:i/>
              </w:rPr>
              <w:t>оветской Армии, д.32</w:t>
            </w:r>
          </w:p>
        </w:tc>
        <w:tc>
          <w:tcPr>
            <w:tcW w:w="5528" w:type="dxa"/>
            <w:gridSpan w:val="2"/>
          </w:tcPr>
          <w:p w:rsidR="009D494F" w:rsidRPr="00C77D07" w:rsidRDefault="009D494F" w:rsidP="009C422D">
            <w:pPr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Открытие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на площадках 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>ГБПОУ «Краевой индустриальный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2F263D" w:rsidP="008B4CB7">
            <w:pPr>
              <w:ind w:left="34" w:right="66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</w:t>
            </w:r>
          </w:p>
          <w:p w:rsidR="00CA07F9" w:rsidRPr="00C77D07" w:rsidRDefault="00CA07F9" w:rsidP="008B4CB7">
            <w:pPr>
              <w:ind w:left="34" w:right="66" w:firstLine="142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CA7140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Торжественное открытие лаборатории «Оборудование, технический анализ и контроль нефтегазоперерабатывающего производства» для компетенции «Переработка нефти и газа» с участием представителей ООО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Лукойл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Пермнефтеоргсинтез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 и торгово-промышленной палаты </w:t>
            </w:r>
            <w:r w:rsidR="00CA7140" w:rsidRPr="00C77D07">
              <w:rPr>
                <w:rFonts w:ascii="Times New Roman" w:hAnsi="Times New Roman"/>
                <w:sz w:val="21"/>
                <w:szCs w:val="21"/>
              </w:rPr>
              <w:t>П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2F263D" w:rsidP="008B4CB7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11.3</w:t>
            </w:r>
            <w:r w:rsidR="009D494F" w:rsidRPr="00C77D07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CA07F9" w:rsidRPr="00C77D07" w:rsidRDefault="00CA07F9" w:rsidP="008B4CB7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лаборатория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43667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Работа площадок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18.15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2F263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Круглый стол «Социальный проект «Пермь профессиональная» как среда взаимодействия образования, бизнеса, социума»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Ханова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Н.А.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, гл. редактор газеты «Перемена-Пермь»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15.30 Метод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абинет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AA73FF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Круглый стол «Практико-ориентированное обучение в условиях реального производства, как фактор успешного трудоустройства выпускников»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модератор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Уланова Д. С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</w:t>
            </w:r>
            <w:r w:rsidR="00AA73FF" w:rsidRPr="00C77D07">
              <w:rPr>
                <w:rFonts w:ascii="Times New Roman" w:hAnsi="Times New Roman"/>
                <w:sz w:val="21"/>
                <w:szCs w:val="21"/>
              </w:rPr>
              <w:t>едагог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«Краевой индустриальный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17.00 – 18.00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Метод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абинет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AB17A0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по направлению «Лабораторный химический анализ», </w:t>
            </w:r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Уланова Д.С., </w:t>
            </w:r>
            <w:proofErr w:type="spellStart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>Лапицкий</w:t>
            </w:r>
            <w:proofErr w:type="spellEnd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А.В</w:t>
            </w:r>
            <w:r w:rsidR="00AB17A0"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="00AB17A0" w:rsidRPr="00C77D07">
              <w:rPr>
                <w:rFonts w:ascii="Times New Roman" w:hAnsi="Times New Roman"/>
                <w:sz w:val="21"/>
                <w:szCs w:val="21"/>
              </w:rPr>
              <w:t>и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 xml:space="preserve"> ГБПОУ «Краевой индустриальный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16.25 – 17.05 Фойе 1 и 2 этажей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B570CC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по направлению «Технология деревообработки», </w:t>
            </w:r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Баталов А.В., </w:t>
            </w:r>
            <w:proofErr w:type="spellStart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>Вотинов</w:t>
            </w:r>
            <w:proofErr w:type="spellEnd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Е.Н</w:t>
            </w:r>
            <w:r w:rsidR="00AB17A0" w:rsidRPr="00C77D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.,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педагог</w:t>
            </w:r>
            <w:r w:rsidR="00AB17A0" w:rsidRPr="00C77D07">
              <w:rPr>
                <w:rFonts w:ascii="Times New Roman" w:hAnsi="Times New Roman"/>
                <w:sz w:val="21"/>
                <w:szCs w:val="21"/>
              </w:rPr>
              <w:t>и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«Краевой индустриальный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E1CEB" w:rsidRPr="00C77D07" w:rsidRDefault="009E1CEB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</w:t>
            </w:r>
          </w:p>
          <w:p w:rsidR="009D494F" w:rsidRPr="00C77D07" w:rsidRDefault="009E1CEB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мастерская деревообработки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6862FC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по направлению «Промышленная автоматика» </w:t>
            </w:r>
            <w:proofErr w:type="spellStart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>Дектерева</w:t>
            </w:r>
            <w:proofErr w:type="spellEnd"/>
            <w:r w:rsidR="00AB17A0"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Л.Н, </w:t>
            </w:r>
            <w:proofErr w:type="spellStart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>Подпалая</w:t>
            </w:r>
            <w:proofErr w:type="spellEnd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, педагог</w:t>
            </w:r>
            <w:r w:rsidR="00AB17A0" w:rsidRPr="00C77D07">
              <w:rPr>
                <w:rFonts w:ascii="Times New Roman" w:hAnsi="Times New Roman"/>
                <w:sz w:val="21"/>
                <w:szCs w:val="21"/>
              </w:rPr>
              <w:t>и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ГБПОУ «Краевой индустриальный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F4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E1CEB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</w:t>
            </w:r>
          </w:p>
          <w:p w:rsidR="009E1CEB" w:rsidRPr="00C77D07" w:rsidRDefault="009E1CEB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лаборатория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КИПиА</w:t>
            </w:r>
            <w:proofErr w:type="spellEnd"/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2F263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День отрытых дверей в краевом индустриальном техникуме для участников проекта «Профессиональная разминка» уч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>ащихся 9-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11 классов школ города Перми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14-00 16-00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AB17A0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Профессиональная проба по направлениям «Лабораторный химический анализ» для участников проекта «Профессиональная разминка»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>Лапицкий</w:t>
            </w:r>
            <w:proofErr w:type="spellEnd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А.В.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>, педагог ГБПОУ «Краевой индустриальный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15-00 16-00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110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6862FC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Профессиональная проба по направлениям «Переработка нефти и газа» для участников проекта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«Профессиональная разминка</w:t>
            </w:r>
            <w:r w:rsidR="00AB17A0"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>Куканова</w:t>
            </w:r>
            <w:proofErr w:type="spellEnd"/>
            <w:r w:rsidR="00AB17A0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Г.Б., Киселева Н.Н</w:t>
            </w:r>
            <w:r w:rsidR="002F263D" w:rsidRPr="00C77D07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2F263D" w:rsidRPr="00C77D07">
              <w:rPr>
                <w:rFonts w:ascii="Times New Roman" w:hAnsi="Times New Roman"/>
                <w:sz w:val="21"/>
                <w:szCs w:val="21"/>
              </w:rPr>
              <w:t xml:space="preserve"> педагог ГБПОУ «Краевой индустриальный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15-00 16-00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110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EC7250" w:rsidRPr="00D81BC3" w:rsidRDefault="00EC7250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lastRenderedPageBreak/>
              <w:t>ГБПОУ «Пермский торгово-технологический колледж»,</w:t>
            </w:r>
          </w:p>
          <w:p w:rsidR="00EC7250" w:rsidRPr="00D81BC3" w:rsidRDefault="00EC7250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Пермь,</w:t>
            </w:r>
          </w:p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  <w:r w:rsidRPr="00D81BC3">
              <w:rPr>
                <w:rFonts w:ascii="Times New Roman" w:hAnsi="Times New Roman"/>
                <w:b/>
                <w:i/>
              </w:rPr>
              <w:t xml:space="preserve">ул. Крупской, </w:t>
            </w:r>
            <w:proofErr w:type="spellStart"/>
            <w:r w:rsidRPr="00D81BC3">
              <w:rPr>
                <w:rFonts w:ascii="Times New Roman" w:hAnsi="Times New Roman"/>
                <w:b/>
                <w:i/>
              </w:rPr>
              <w:t>д</w:t>
            </w:r>
            <w:proofErr w:type="spellEnd"/>
            <w:r w:rsidRPr="00D81BC3">
              <w:rPr>
                <w:rFonts w:ascii="Times New Roman" w:hAnsi="Times New Roman"/>
                <w:b/>
                <w:i/>
              </w:rPr>
              <w:t xml:space="preserve"> 52</w:t>
            </w:r>
          </w:p>
        </w:tc>
        <w:tc>
          <w:tcPr>
            <w:tcW w:w="5528" w:type="dxa"/>
            <w:gridSpan w:val="2"/>
          </w:tcPr>
          <w:p w:rsidR="00EC7250" w:rsidRPr="00C77D07" w:rsidRDefault="00EC7250" w:rsidP="009C422D">
            <w:pPr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Открытие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 на площадках 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250" w:rsidRPr="00C77D07" w:rsidRDefault="00F06D3A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 VI 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EC7250" w:rsidRPr="00C77D07" w:rsidRDefault="00EC7250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9.00 – 17.45</w:t>
            </w:r>
          </w:p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Профессиональная проба «Приготовление безалкогольных коктейлей» по специальности «Организация обслуживания в общественном питании»,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Ефремова Ю.С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widowControl w:val="0"/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widowControl w:val="0"/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10.30</w:t>
            </w:r>
          </w:p>
          <w:p w:rsidR="00EC7250" w:rsidRPr="00C77D07" w:rsidRDefault="00EC7250" w:rsidP="008B4CB7">
            <w:pPr>
              <w:widowControl w:val="0"/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Фойе 2 этажа</w:t>
            </w:r>
          </w:p>
          <w:p w:rsidR="00EC7250" w:rsidRPr="00C77D07" w:rsidRDefault="00EC7250" w:rsidP="008B4CB7">
            <w:pPr>
              <w:widowControl w:val="0"/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Профессиональная проба «Складывание салфеток для различных видов сервировок»,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Кленцова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Т.П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widowControl w:val="0"/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widowControl w:val="0"/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12.30 – 13.00</w:t>
            </w:r>
          </w:p>
          <w:p w:rsidR="00EC7250" w:rsidRPr="00C77D07" w:rsidRDefault="00EC7250" w:rsidP="008B4CB7">
            <w:pPr>
              <w:widowControl w:val="0"/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методкабинет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«Современные элементы декора в оформлении птифуров»,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Важенина О.Г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 педагог 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10.45</w:t>
            </w:r>
          </w:p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Фойе 2 этажа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«Определение безопасности товаров при помощи технических средств»,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Бурунова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Н.В., Малышева О.В.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, педагоги ГБПОУ «Краевой колледж предпринимательства»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12.00</w:t>
            </w:r>
          </w:p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Уч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.-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практ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. лаборатория «Магазин «Успех»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ind w:left="34" w:firstLine="142"/>
              <w:jc w:val="both"/>
              <w:rPr>
                <w:rFonts w:ascii="Times New Roman" w:hAnsi="Times New Roman"/>
                <w:w w:val="105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Профессиональная проба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«Элементы оформления тематического стола» по специальности «Организация обслуживания в общественном питании»,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Сигитова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Л.А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12.30</w:t>
            </w:r>
          </w:p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Метод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абинет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Профессиональная проба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« Стать кассиром я хоч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у-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пусть меня научат» 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 xml:space="preserve"> по специальности «Товароведение и экспертиза качества потребительских товаров»,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Балуева</w:t>
            </w:r>
            <w:r w:rsidRPr="00C77D07">
              <w:rPr>
                <w:rFonts w:ascii="Times New Roman" w:hAnsi="Times New Roman"/>
                <w:b/>
                <w:w w:val="105"/>
                <w:sz w:val="21"/>
                <w:szCs w:val="21"/>
              </w:rPr>
              <w:t xml:space="preserve"> Е.А.,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 xml:space="preserve"> педагог ГБПОУ «Пермский торгово-технологический колледж»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12.00</w:t>
            </w:r>
          </w:p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Уч.-произв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. лаборатория «Организация обслуживания и эстетики»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widowControl w:val="0"/>
              <w:ind w:left="34" w:firstLine="142"/>
              <w:jc w:val="both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 xml:space="preserve">Профессиональная проба «Приготовление коктейлей», </w:t>
            </w:r>
            <w:r w:rsidRPr="00C77D07">
              <w:rPr>
                <w:rFonts w:ascii="Times New Roman" w:hAnsi="Times New Roman"/>
                <w:b/>
                <w:w w:val="105"/>
                <w:sz w:val="21"/>
                <w:szCs w:val="21"/>
              </w:rPr>
              <w:t>Ефремова Ю.С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., преподаватель 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13.00</w:t>
            </w:r>
          </w:p>
          <w:p w:rsidR="00EC7250" w:rsidRPr="00C77D07" w:rsidRDefault="00EC7250" w:rsidP="00C43E83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Уч.-произв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. лаб</w:t>
            </w:r>
            <w:r w:rsidR="00C43E83" w:rsidRPr="00C77D07">
              <w:rPr>
                <w:rFonts w:ascii="Times New Roman" w:hAnsi="Times New Roman"/>
                <w:sz w:val="21"/>
                <w:szCs w:val="21"/>
              </w:rPr>
              <w:t>оратория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«Организация обслуживания и эстетики»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widowControl w:val="0"/>
              <w:ind w:left="34" w:firstLine="142"/>
              <w:jc w:val="both"/>
              <w:rPr>
                <w:rFonts w:ascii="Times New Roman" w:hAnsi="Times New Roman"/>
                <w:w w:val="105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Экономическая игра «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Секреты ценообразования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 xml:space="preserve">», </w:t>
            </w:r>
            <w:r w:rsidRPr="00C77D07">
              <w:rPr>
                <w:rFonts w:ascii="Times New Roman" w:hAnsi="Times New Roman"/>
                <w:b/>
                <w:w w:val="105"/>
                <w:sz w:val="21"/>
                <w:szCs w:val="21"/>
              </w:rPr>
              <w:t>Нецветаева О.В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., педагог КГАПОУ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13.00</w:t>
            </w:r>
          </w:p>
          <w:p w:rsidR="00EC7250" w:rsidRPr="00C77D07" w:rsidRDefault="00EC7250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Библиотека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ind w:left="34" w:firstLine="142"/>
              <w:jc w:val="both"/>
              <w:rPr>
                <w:rFonts w:ascii="Times New Roman" w:hAnsi="Times New Roman"/>
                <w:w w:val="105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Мастер-класс «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Изумительная пища, </w:t>
            </w:r>
            <w:r w:rsidR="00C5296F">
              <w:rPr>
                <w:rFonts w:ascii="Times New Roman" w:hAnsi="Times New Roman"/>
                <w:sz w:val="21"/>
                <w:szCs w:val="21"/>
              </w:rPr>
              <w:t>приготовленная самой природой. Определение качества молока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Казакова Е.Г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</w:t>
            </w: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ГБПОУ «Пермский торгово-технологический колледж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EC7250" w:rsidRPr="00C77D07" w:rsidRDefault="00EC7250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Библиотека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widowControl w:val="0"/>
              <w:ind w:left="34" w:firstLine="142"/>
              <w:jc w:val="both"/>
              <w:rPr>
                <w:rFonts w:ascii="Times New Roman" w:hAnsi="Times New Roman"/>
                <w:w w:val="105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w w:val="105"/>
                <w:sz w:val="21"/>
                <w:szCs w:val="21"/>
              </w:rPr>
              <w:t>Мастер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-класс «Определение качества пищевых продуктов» по специальности «Товароведение и экспертиза качества потребительских товаров»,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Измайлова Т.И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«Краевой колледж предпринимательства»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EC7250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EC7250" w:rsidRPr="00C77D07" w:rsidRDefault="00EC7250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 406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Профессиональная проба по профессии «Продавец, контролер, кассир» «И улыбка, без сомненья, вдруг коснется Ваших глаз…» (презентация зубной пасты),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Чернобровкина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О.В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 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14.02.2020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13.00</w:t>
            </w:r>
          </w:p>
          <w:p w:rsidR="00EC7250" w:rsidRPr="00C77D07" w:rsidRDefault="00EC7250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Уч.-произв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. лаборатория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«Организация обслуживания и эстетики»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 Современные тенденции оформления блюд»,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Кунгурцева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Т.В.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, педагог ГБПОУ «Пермский торгово-технологический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13.00</w:t>
            </w:r>
          </w:p>
          <w:p w:rsidR="00EC7250" w:rsidRPr="00C77D07" w:rsidRDefault="00EC7250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15.00</w:t>
            </w:r>
          </w:p>
          <w:p w:rsidR="00EC7250" w:rsidRPr="00C77D07" w:rsidRDefault="00EC7250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Библиотека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9E1CEB">
            <w:pPr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по специальности «Сервис домашнего и коммунального хозяйства», 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Савастеева М.М.,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Саламатова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«Краевой колледж предпринимательства»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13.00-14.00</w:t>
            </w:r>
          </w:p>
          <w:p w:rsidR="00EC7250" w:rsidRPr="00C77D07" w:rsidRDefault="00EC7250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Фойе 2 этажа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081A3F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 - класс «Лепка анатомической формы зубов по </w:t>
            </w:r>
            <w:proofErr w:type="spellStart"/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эталон-фантомам</w:t>
            </w:r>
            <w:proofErr w:type="spellEnd"/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Зулалова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М.В.,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Обернебесова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Т.П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«Пермский базовый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081A3F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EC7250" w:rsidRPr="00C77D07" w:rsidRDefault="00EC7250" w:rsidP="00081A3F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081A3F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16.00</w:t>
            </w:r>
          </w:p>
          <w:p w:rsidR="00EC7250" w:rsidRPr="00C77D07" w:rsidRDefault="00EC7250" w:rsidP="00081A3F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методкабинет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081A3F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 – класс «Создание  натюрморта»,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Зулалова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М.В.,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Обернебесова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Т.П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«Пермский базовый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081A3F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EC7250" w:rsidRPr="00C77D07" w:rsidRDefault="00EC7250" w:rsidP="00081A3F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081A3F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16.00</w:t>
            </w:r>
          </w:p>
          <w:p w:rsidR="00EC7250" w:rsidRPr="00C77D07" w:rsidRDefault="00EC7250" w:rsidP="00081A3F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методкабинет</w:t>
            </w:r>
          </w:p>
        </w:tc>
      </w:tr>
      <w:tr w:rsidR="00EC7250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EC7250" w:rsidRPr="00D81BC3" w:rsidRDefault="00EC7250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C7250" w:rsidRPr="00C77D07" w:rsidRDefault="00EC7250" w:rsidP="00081A3F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 – класс «Моделировка анатомической формы зуба из воска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Зулалова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М.В.,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Обернебесова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Т.П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«Пермский базовый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EC7250" w:rsidRPr="00C77D07" w:rsidRDefault="00EC7250" w:rsidP="00081A3F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EC7250" w:rsidRPr="00C77D07" w:rsidRDefault="00EC7250" w:rsidP="00081A3F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EC7250" w:rsidRPr="00C77D07" w:rsidRDefault="00EC7250" w:rsidP="00081A3F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16.00</w:t>
            </w:r>
          </w:p>
          <w:p w:rsidR="00EC7250" w:rsidRPr="00C77D07" w:rsidRDefault="00EC7250" w:rsidP="00081A3F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методкабинет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  <w:p w:rsidR="008B4CB7" w:rsidRPr="00D81BC3" w:rsidRDefault="008B4CB7" w:rsidP="00F667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ГБПОУ «Пермский техникум промышленных и информационных технологий</w:t>
            </w:r>
          </w:p>
          <w:p w:rsidR="008B4CB7" w:rsidRPr="00D81BC3" w:rsidRDefault="00680AB4" w:rsidP="00F6672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им. Б.</w:t>
            </w:r>
            <w:r w:rsidR="008B4CB7" w:rsidRPr="00D81BC3">
              <w:rPr>
                <w:rFonts w:ascii="Times New Roman" w:hAnsi="Times New Roman"/>
                <w:b/>
                <w:i/>
              </w:rPr>
              <w:t xml:space="preserve">Г. </w:t>
            </w:r>
            <w:proofErr w:type="spellStart"/>
            <w:r w:rsidR="008B4CB7" w:rsidRPr="00D81BC3">
              <w:rPr>
                <w:rFonts w:ascii="Times New Roman" w:hAnsi="Times New Roman"/>
                <w:b/>
                <w:i/>
              </w:rPr>
              <w:t>Изгагина</w:t>
            </w:r>
            <w:proofErr w:type="spellEnd"/>
            <w:r w:rsidR="008B4CB7" w:rsidRPr="00D81BC3">
              <w:rPr>
                <w:rFonts w:ascii="Times New Roman" w:hAnsi="Times New Roman"/>
                <w:b/>
                <w:i/>
              </w:rPr>
              <w:t>»,</w:t>
            </w:r>
          </w:p>
          <w:p w:rsidR="008B4CB7" w:rsidRPr="00D81BC3" w:rsidRDefault="008B4CB7" w:rsidP="00F667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Пермь,</w:t>
            </w:r>
          </w:p>
          <w:p w:rsidR="008B4CB7" w:rsidRPr="00D81BC3" w:rsidRDefault="008B4CB7" w:rsidP="00F667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Комсомольский проспект, д. 91</w:t>
            </w:r>
          </w:p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ind w:left="34" w:firstLine="142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Открытие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на площадках ГБПОУ «Пермский техникум профессиональных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8B4CB7" w:rsidRPr="00C77D07" w:rsidRDefault="00417E5E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</w:t>
            </w:r>
          </w:p>
          <w:p w:rsidR="00417E5E" w:rsidRPr="00C77D07" w:rsidRDefault="00417E5E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VI 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8B4CB7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547CBC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09.00 – 18.00</w:t>
            </w:r>
          </w:p>
          <w:p w:rsidR="00547CBC" w:rsidRPr="00C77D07" w:rsidRDefault="00547CBC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7E5091" w:rsidP="007E5091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Обзорная экскурсия по учебному заведению,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Лядова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Э.Г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E5091" w:rsidRPr="00C77D07" w:rsidRDefault="007E5091" w:rsidP="007E5091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7E5091" w:rsidP="007E509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16.00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Музей, каб. 105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«Современная кулинария»,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Матвеева Е.Ю.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, педагог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3E2E28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8B4CB7" w:rsidP="003E2E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кулинарный цех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103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Мастер-класс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Экодизайн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Коноплев А.А.,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3E2E28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 – 14.02.</w:t>
            </w:r>
          </w:p>
          <w:p w:rsidR="008B4CB7" w:rsidRPr="00C77D07" w:rsidRDefault="008B4CB7" w:rsidP="003E2E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123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7E5091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«Технологии будущего»,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Марков М.Ю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3E2E28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8B4CB7" w:rsidP="003E2E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208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Психологическое тестирование «Горизонты профессий»,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Хромушина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О.В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психолог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3E2E28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8B4CB7" w:rsidP="003E2E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13.00; 16.00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318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«Интерактивные технологии в машиностроении»,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Бойков 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r w:rsidR="004F6697" w:rsidRPr="00C77D07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="004F6697"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, педагог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3E2E28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8B4CB7" w:rsidP="003E2E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16.00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фойе 2 этажа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«Занимательная информатика»,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Попова Е.Ю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3E2E28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8B4CB7" w:rsidP="003E2E28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каб.222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8B4CB7" w:rsidRPr="00D81BC3" w:rsidRDefault="008B4CB7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8B4CB7" w:rsidRPr="00C77D07" w:rsidRDefault="008B4CB7" w:rsidP="009C422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по профессии «Контролер станочных и слесарных работ»,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Шаклеина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М.Ю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ГБПОУ «Пермский техникум промышленных и информационных технологий им. Б.Г.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Изгагина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8B4CB7" w:rsidRPr="00C77D07" w:rsidRDefault="008B4CB7" w:rsidP="00C17985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8B4CB7" w:rsidRPr="00C77D07" w:rsidRDefault="008B4CB7" w:rsidP="00C17985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8B4CB7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</w:t>
            </w:r>
          </w:p>
          <w:p w:rsidR="007E5091" w:rsidRPr="00C77D07" w:rsidRDefault="007E5091" w:rsidP="008B4CB7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каб.328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145931" w:rsidRPr="00D81BC3" w:rsidRDefault="00145931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145931" w:rsidRPr="00C77D07" w:rsidRDefault="00145931" w:rsidP="00145931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Круглый стол «Человек или робот?  Молодой профессионал в пространстве цифры»,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Лужбина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А.А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«Пермский профессионально-педагогический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145931" w:rsidRPr="00C77D07" w:rsidRDefault="00145931" w:rsidP="00C17985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F44D42" w:rsidRPr="00C77D07" w:rsidRDefault="00F44D42" w:rsidP="00F44D42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12.00</w:t>
            </w:r>
          </w:p>
          <w:p w:rsidR="00145931" w:rsidRPr="00C77D07" w:rsidRDefault="00F44D42" w:rsidP="00F44D42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330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60490A" w:rsidRPr="00D81BC3" w:rsidRDefault="0060490A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0490A" w:rsidRPr="00C77D07" w:rsidRDefault="0060490A" w:rsidP="00C5296F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Мастер-класс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Softskills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– путь к успеху с детства». Работа с 3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принтером в образовательной организации», </w:t>
            </w:r>
            <w:r w:rsidR="004F6697" w:rsidRPr="00C77D07">
              <w:rPr>
                <w:rFonts w:ascii="Times New Roman" w:hAnsi="Times New Roman"/>
                <w:b/>
                <w:sz w:val="21"/>
                <w:szCs w:val="21"/>
              </w:rPr>
              <w:t>Салихова</w:t>
            </w:r>
            <w:r w:rsidR="004F6697"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F6697" w:rsidRPr="00C5296F">
              <w:rPr>
                <w:rFonts w:ascii="Times New Roman" w:hAnsi="Times New Roman"/>
                <w:b/>
                <w:sz w:val="21"/>
                <w:szCs w:val="21"/>
              </w:rPr>
              <w:t>В</w:t>
            </w:r>
            <w:r w:rsidR="00C5296F" w:rsidRPr="00C5296F">
              <w:rPr>
                <w:rFonts w:ascii="Times New Roman" w:hAnsi="Times New Roman"/>
                <w:b/>
                <w:sz w:val="21"/>
                <w:szCs w:val="21"/>
              </w:rPr>
              <w:t>.Г</w:t>
            </w:r>
            <w:r w:rsidR="00C5296F">
              <w:rPr>
                <w:rFonts w:ascii="Times New Roman" w:hAnsi="Times New Roman"/>
                <w:sz w:val="21"/>
                <w:szCs w:val="21"/>
              </w:rPr>
              <w:t>.</w:t>
            </w:r>
            <w:r w:rsidR="004F6697" w:rsidRPr="00C77D07">
              <w:rPr>
                <w:rFonts w:ascii="Times New Roman" w:hAnsi="Times New Roman"/>
                <w:sz w:val="21"/>
                <w:szCs w:val="21"/>
              </w:rPr>
              <w:t xml:space="preserve">, воспитатель  МАДОУ «Детский сад «ЛЕГОПОЛИС», </w:t>
            </w:r>
            <w:r w:rsidR="004F6697" w:rsidRPr="00C77D07">
              <w:rPr>
                <w:rFonts w:ascii="Times New Roman" w:hAnsi="Times New Roman"/>
                <w:b/>
                <w:sz w:val="21"/>
                <w:szCs w:val="21"/>
              </w:rPr>
              <w:t>Калашникова Е.М</w:t>
            </w:r>
            <w:r w:rsidR="004F6697" w:rsidRPr="00C77D07">
              <w:rPr>
                <w:rFonts w:ascii="Times New Roman" w:hAnsi="Times New Roman"/>
                <w:sz w:val="21"/>
                <w:szCs w:val="21"/>
              </w:rPr>
              <w:t xml:space="preserve">., ст. методист ГБПОУ </w:t>
            </w:r>
            <w:r w:rsidR="00C5296F" w:rsidRPr="00C77D07">
              <w:rPr>
                <w:rFonts w:ascii="Times New Roman" w:hAnsi="Times New Roman"/>
                <w:sz w:val="21"/>
                <w:szCs w:val="21"/>
              </w:rPr>
              <w:t>«Пермский профессионально-педагогический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60490A" w:rsidRPr="00C77D07" w:rsidRDefault="0060490A" w:rsidP="00C17985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F44D42" w:rsidRPr="00C77D07" w:rsidRDefault="00F44D42" w:rsidP="00F44D42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</w:t>
            </w:r>
            <w:r w:rsidR="00680AB4">
              <w:rPr>
                <w:rFonts w:ascii="Times New Roman" w:hAnsi="Times New Roman"/>
                <w:sz w:val="21"/>
                <w:szCs w:val="21"/>
              </w:rPr>
              <w:t>3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0 – 13.</w:t>
            </w:r>
            <w:r w:rsidR="00680AB4">
              <w:rPr>
                <w:rFonts w:ascii="Times New Roman" w:hAnsi="Times New Roman"/>
                <w:sz w:val="21"/>
                <w:szCs w:val="21"/>
              </w:rPr>
              <w:t>3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60490A" w:rsidRPr="00C77D07" w:rsidRDefault="00F44D42" w:rsidP="00680AB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каб. </w:t>
            </w:r>
            <w:r w:rsidR="00680AB4">
              <w:rPr>
                <w:rFonts w:ascii="Times New Roman" w:hAnsi="Times New Roman"/>
                <w:sz w:val="21"/>
                <w:szCs w:val="21"/>
              </w:rPr>
              <w:t>330</w:t>
            </w:r>
          </w:p>
        </w:tc>
      </w:tr>
      <w:tr w:rsidR="00D251F7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D251F7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ГБПОУ «Пермский колледж транспорта и сервиса», </w:t>
            </w:r>
          </w:p>
          <w:p w:rsidR="00C77D07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г. Пермь, </w:t>
            </w:r>
          </w:p>
          <w:p w:rsidR="00C77D07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И</w:t>
            </w:r>
            <w:r w:rsidR="00C77D07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Франко, </w:t>
            </w:r>
          </w:p>
          <w:p w:rsidR="00D251F7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39;</w:t>
            </w:r>
          </w:p>
          <w:p w:rsidR="00D251F7" w:rsidRPr="00D81BC3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Капитанская, д. 22</w:t>
            </w:r>
          </w:p>
        </w:tc>
        <w:tc>
          <w:tcPr>
            <w:tcW w:w="5528" w:type="dxa"/>
            <w:gridSpan w:val="2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Открытие VI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 на площадках ГБПОУ «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>Пермский колледж транспорта и сервиса»</w:t>
            </w:r>
          </w:p>
        </w:tc>
        <w:tc>
          <w:tcPr>
            <w:tcW w:w="1418" w:type="dxa"/>
            <w:gridSpan w:val="2"/>
            <w:vAlign w:val="center"/>
          </w:tcPr>
          <w:p w:rsidR="00D251F7" w:rsidRPr="00C77D07" w:rsidRDefault="00D251F7" w:rsidP="00CD42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D251F7" w:rsidRPr="00C77D07" w:rsidRDefault="00CD4264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</w:t>
            </w:r>
          </w:p>
          <w:p w:rsidR="00CD4264" w:rsidRPr="00C77D07" w:rsidRDefault="00CD4264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зал,</w:t>
            </w:r>
          </w:p>
          <w:p w:rsidR="00CD4264" w:rsidRPr="00C77D07" w:rsidRDefault="00CD4264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ул. И. Франко, 39</w:t>
            </w:r>
          </w:p>
        </w:tc>
      </w:tr>
      <w:tr w:rsidR="00D251F7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251F7" w:rsidRPr="00D81BC3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площадок VI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</w:t>
            </w:r>
          </w:p>
        </w:tc>
        <w:tc>
          <w:tcPr>
            <w:tcW w:w="1418" w:type="dxa"/>
            <w:gridSpan w:val="2"/>
            <w:vAlign w:val="center"/>
          </w:tcPr>
          <w:p w:rsidR="00D251F7" w:rsidRPr="00C77D07" w:rsidRDefault="00D251F7" w:rsidP="00CD4264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D251F7" w:rsidRPr="00C77D07" w:rsidRDefault="00D251F7" w:rsidP="00CD42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CD4264" w:rsidRPr="00C77D07" w:rsidRDefault="00CD4264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251F7" w:rsidRPr="00C77D07" w:rsidRDefault="00CD4264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16.00</w:t>
            </w:r>
          </w:p>
        </w:tc>
      </w:tr>
      <w:tr w:rsidR="00D251F7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251F7" w:rsidRPr="00D81BC3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Проект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Профразминка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». Организатор - газета «Перемена», модератор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Катаева Л.А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>педагог ГБПОУ «Пермский колледж транспорта и сервиса»</w:t>
            </w:r>
          </w:p>
        </w:tc>
        <w:tc>
          <w:tcPr>
            <w:tcW w:w="1418" w:type="dxa"/>
            <w:gridSpan w:val="2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 xml:space="preserve"> ул.И.Франко,39</w:t>
            </w:r>
          </w:p>
        </w:tc>
      </w:tr>
      <w:tr w:rsidR="00D251F7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251F7" w:rsidRPr="00D81BC3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D251F7" w:rsidRPr="00C77D07" w:rsidRDefault="00D251F7" w:rsidP="0089296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Встреча с представителями высшей школы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. Перми. </w:t>
            </w:r>
            <w:r w:rsidR="00C5296F">
              <w:rPr>
                <w:rFonts w:ascii="Times New Roman" w:hAnsi="Times New Roman"/>
                <w:sz w:val="21"/>
                <w:szCs w:val="21"/>
              </w:rPr>
              <w:t>«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Организация поступления в ВУЗы вып</w:t>
            </w:r>
            <w:r w:rsidR="00C5296F">
              <w:rPr>
                <w:rFonts w:ascii="Times New Roman" w:hAnsi="Times New Roman"/>
                <w:sz w:val="21"/>
                <w:szCs w:val="21"/>
              </w:rPr>
              <w:t>ускников колледжей и техникумов»,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Голубева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В.П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>педагог ГБПОУ «Пермский колледж транспорта и сервиса»</w:t>
            </w:r>
          </w:p>
        </w:tc>
        <w:tc>
          <w:tcPr>
            <w:tcW w:w="1418" w:type="dxa"/>
            <w:gridSpan w:val="2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13.30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 xml:space="preserve"> ул.И.Франко,39</w:t>
            </w:r>
          </w:p>
        </w:tc>
      </w:tr>
      <w:tr w:rsidR="00D251F7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251F7" w:rsidRPr="00D81BC3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D251F7" w:rsidRPr="00C77D07" w:rsidRDefault="00D251F7" w:rsidP="0089296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Круглый стол «Профильная подготовка школьников по направлению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Техносферная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безопасность и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природообустройство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модератор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Драманова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О.А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>педагог ГБПОУ «Пермский колледж транспорта и сервиса»</w:t>
            </w:r>
          </w:p>
        </w:tc>
        <w:tc>
          <w:tcPr>
            <w:tcW w:w="1418" w:type="dxa"/>
            <w:gridSpan w:val="2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16.30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 xml:space="preserve"> ул</w:t>
            </w:r>
            <w:proofErr w:type="gramStart"/>
            <w:r w:rsidR="00CD4264" w:rsidRPr="00C77D07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="00CD4264" w:rsidRPr="00C77D07">
              <w:rPr>
                <w:rFonts w:ascii="Times New Roman" w:hAnsi="Times New Roman"/>
                <w:sz w:val="21"/>
                <w:szCs w:val="21"/>
              </w:rPr>
              <w:t>апитанская, 22</w:t>
            </w:r>
          </w:p>
        </w:tc>
      </w:tr>
      <w:tr w:rsidR="00D251F7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251F7" w:rsidRPr="00D81BC3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Круглый стол «Вопросы организации заочного обучения. Создание краевой секции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заведующих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заочного обучения», модератор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>ы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Айзенштат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Г.В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председатель Совета заместителей директоров по учебной работе ПОО Пермского края,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Водолеева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Е.Р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>педагог ГБПОУ «Пермский колледж транспорта и сервиса»</w:t>
            </w:r>
          </w:p>
        </w:tc>
        <w:tc>
          <w:tcPr>
            <w:tcW w:w="1418" w:type="dxa"/>
            <w:gridSpan w:val="2"/>
            <w:vAlign w:val="center"/>
          </w:tcPr>
          <w:p w:rsidR="00D251F7" w:rsidRPr="00C77D07" w:rsidRDefault="00D251F7" w:rsidP="00CD42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14.30</w:t>
            </w:r>
            <w:r w:rsidR="00C77D07" w:rsidRPr="00C77D07">
              <w:rPr>
                <w:rFonts w:ascii="Times New Roman" w:hAnsi="Times New Roman"/>
                <w:sz w:val="21"/>
                <w:szCs w:val="21"/>
              </w:rPr>
              <w:t xml:space="preserve"> ул.И.Франко,39</w:t>
            </w:r>
          </w:p>
        </w:tc>
      </w:tr>
      <w:tr w:rsidR="00D251F7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D251F7" w:rsidRPr="00D81BC3" w:rsidRDefault="00D251F7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D251F7" w:rsidRPr="00C77D07" w:rsidRDefault="00D251F7" w:rsidP="00DB14A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Круглый стол «Дуальное обучение в колледже», модератор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Лебедева В.М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="00CD4264" w:rsidRPr="00C77D07">
              <w:rPr>
                <w:rFonts w:ascii="Times New Roman" w:hAnsi="Times New Roman"/>
                <w:sz w:val="21"/>
                <w:szCs w:val="21"/>
              </w:rPr>
              <w:t>педагог ГБПОУ «Пермский колледж транспорта и сервиса»</w:t>
            </w:r>
          </w:p>
        </w:tc>
        <w:tc>
          <w:tcPr>
            <w:tcW w:w="1418" w:type="dxa"/>
            <w:gridSpan w:val="2"/>
            <w:vAlign w:val="center"/>
          </w:tcPr>
          <w:p w:rsidR="00D251F7" w:rsidRPr="00C77D07" w:rsidRDefault="00D251F7" w:rsidP="00CD42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D251F7" w:rsidRPr="00C77D07" w:rsidRDefault="00D251F7" w:rsidP="00CD4264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11.00 – 12.30</w:t>
            </w:r>
            <w:r w:rsidR="00C77D07" w:rsidRPr="00C77D07">
              <w:rPr>
                <w:rFonts w:ascii="Times New Roman" w:hAnsi="Times New Roman"/>
                <w:sz w:val="21"/>
                <w:szCs w:val="21"/>
              </w:rPr>
              <w:t xml:space="preserve"> ул.И.Франко,39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ГБПОУ «</w:t>
            </w:r>
            <w:proofErr w:type="spellStart"/>
            <w:r w:rsidRPr="00D81BC3">
              <w:rPr>
                <w:rFonts w:ascii="Times New Roman" w:hAnsi="Times New Roman"/>
                <w:b/>
                <w:i/>
              </w:rPr>
              <w:t>Березниковский</w:t>
            </w:r>
            <w:proofErr w:type="spellEnd"/>
            <w:r w:rsidRPr="00D81BC3">
              <w:rPr>
                <w:rFonts w:ascii="Times New Roman" w:hAnsi="Times New Roman"/>
                <w:b/>
                <w:i/>
              </w:rPr>
              <w:t xml:space="preserve"> политехнический техникум»,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Пермский край,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г. Березники, проспект Советский, 17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2F263D" w:rsidP="00DB14A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Открытие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</w:t>
            </w:r>
            <w:r w:rsidR="002A09C5" w:rsidRPr="00C77D07">
              <w:rPr>
                <w:rFonts w:ascii="Times New Roman" w:hAnsi="Times New Roman"/>
                <w:sz w:val="21"/>
                <w:szCs w:val="21"/>
              </w:rPr>
              <w:t xml:space="preserve">на площадках </w:t>
            </w:r>
            <w:r w:rsidR="009D494F" w:rsidRPr="00C77D07">
              <w:rPr>
                <w:rFonts w:ascii="Times New Roman" w:hAnsi="Times New Roman"/>
                <w:sz w:val="21"/>
                <w:szCs w:val="21"/>
              </w:rPr>
              <w:t>ГБПОУ «</w:t>
            </w:r>
            <w:proofErr w:type="spellStart"/>
            <w:r w:rsidR="009D494F"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="009D494F"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15.30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6D7EA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площадок VI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6D7EAD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Экскурсии по учебному заведению и площадкам чемпионата,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Бородина Л.Б., Ухова С.Ю.,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Марусенкова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Т.А.,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Теслина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Е.Э.,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Джанджгава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И.П.,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</w:t>
            </w:r>
            <w:r w:rsidRPr="00C77D07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</w:t>
            </w:r>
          </w:p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43667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Выставка творческих работ обучающихся технической направленности,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Сахно И.В., Суслова Э.Г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  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A53E0C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Рекреация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3 этажа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43667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Фотовыставка «Я б в рабочие пошел…» (фотографии обучающихся на учебной и производственной практике),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Сахно И.В., Суслова Э.Г.,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Шаклеина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С.А.,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A53E0C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Рекреация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 этажа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B58A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Пресс-конференция «Формула успеха: качество подготовки и карьерный рост молодого специалиста» с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презентацией опыта результатов чемпионатов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и Корпоративного чемпионата ПАО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Уралкалий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модераторы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Редькина Ю.Г.,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Шаклеина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С.А.,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933AB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Химическеая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технология неорганических веществ»,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Ковалева Л.С.,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Мирошникова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Т.Н., Захарова И.А.,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13.02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206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2A09C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по </w:t>
            </w:r>
            <w:proofErr w:type="spellStart"/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spellEnd"/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специальности «Монтаж, наладка и эксплуатация электрооборудования промышленных и гражданских зданий»</w:t>
            </w:r>
            <w:r w:rsidR="002A09C5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Гецко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Н.Д., Шевелева И.М.,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Глуховченко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13.02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124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2A09C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</w:t>
            </w:r>
            <w:r w:rsidR="002A09C5" w:rsidRPr="00C77D07">
              <w:rPr>
                <w:rFonts w:ascii="Times New Roman" w:hAnsi="Times New Roman"/>
                <w:sz w:val="21"/>
                <w:szCs w:val="21"/>
              </w:rPr>
              <w:t xml:space="preserve">по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специальности «Монтаж и техническая эксплуатация промышленного оборудования (по отраслям)»</w:t>
            </w:r>
            <w:r w:rsidR="002A09C5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Жданов М.А.,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Ярушина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13.02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слесарная мастерская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«Техническое обслуживание и ремонт автотранспорта»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Привизенцев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С.М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Соликамский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автодорожно-промышленный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13.02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49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«Организация перевозок и управление на транспорте»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Сибагатулина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Т.А.,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Соликамский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автодорожно-промышленный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13.02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49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«Акушерское дело»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Лобанова Т.Н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3320EF" w:rsidRPr="00C77D07" w:rsidRDefault="003320EF" w:rsidP="003320E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13.02</w:t>
            </w:r>
          </w:p>
          <w:p w:rsidR="009D494F" w:rsidRPr="00C77D07" w:rsidRDefault="003320EF" w:rsidP="003320EF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  <w:p w:rsidR="00332CA5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каб.52</w:t>
            </w:r>
            <w:r w:rsidR="003320EF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ГБПОУ </w:t>
            </w:r>
            <w:r w:rsidR="00332CA5" w:rsidRPr="00C77D07">
              <w:rPr>
                <w:rFonts w:ascii="Times New Roman" w:hAnsi="Times New Roman"/>
                <w:sz w:val="21"/>
                <w:szCs w:val="21"/>
              </w:rPr>
              <w:t xml:space="preserve">БМК, 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«Лечебное дело»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Малинина О. Д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13.02</w:t>
            </w:r>
          </w:p>
          <w:p w:rsidR="009D494F" w:rsidRPr="00C77D07" w:rsidRDefault="009D494F" w:rsidP="00AB17A0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  <w:p w:rsidR="00332CA5" w:rsidRPr="00C77D07" w:rsidRDefault="009D494F" w:rsidP="003320EF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каб.54</w:t>
            </w:r>
            <w:r w:rsidR="003320EF" w:rsidRPr="00C77D07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9D494F" w:rsidRPr="00C77D07" w:rsidRDefault="00332CA5" w:rsidP="003320EF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ГБПОУ БМК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профессии «Повар, кондитер»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Клестова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Е.В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Соликамский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автодорожно-промышленный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</w:t>
            </w:r>
          </w:p>
          <w:p w:rsidR="009D494F" w:rsidRPr="00C77D07" w:rsidRDefault="009D494F" w:rsidP="00AB17A0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44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B58A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Круглый стол «Основные аспекты организации и проведения ранних профессиональных проб для обучающихся общеобразовательных организаций» с привлечением специалистов Центра занятости населения г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ерезники, модераторы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Баканина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М.М.,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Шаклеина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С.А., Шипунова О.С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Читальный зал библиотеки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B58A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Квест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 рабочим профессиям города Березники, организаторы Дворец Молодежи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. Березники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кабинеты техникума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B58A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Пресс-конференция «Траектория успешного будущего молодого специалиста» с привлечением специалистов отделов развития персонала градообразующих предприятий, модераторы 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Сахно И.В.,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Шаклеина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С.А.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15.00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профессии «Лаборант-аналитик»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Ковалева Л.С.,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Мирошникова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Т.Н., Захарова И.А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14.02. 2020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206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профессии «Электромонтер по ремонту и обслуживанию электрооборудования»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Гецко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Н.Д., Шевелева И.М.,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Глуховченко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14.02. 2020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124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профессии «Слесарь»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Жданов М.А.,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Ярушина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М.А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политехнический техникум»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14.02. 2020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слесарная мастерская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«Техническая эксплуатация машин и оборудования»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Привизенцев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С.М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Соликамский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автодорожно-промышленный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14.02. 2020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49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«Сервис на транспорте»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Глинкина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Ю.Л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Соликамский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автодорожно-промышленный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14.02. 2020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49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«Сестринское дело»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Малинина О. Д.,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14.02. 2020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54</w:t>
            </w:r>
          </w:p>
          <w:p w:rsidR="009D494F" w:rsidRPr="00C77D07" w:rsidRDefault="009D494F" w:rsidP="009E1C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ГБПОУ Б</w:t>
            </w:r>
            <w:r w:rsidR="009E1CEB" w:rsidRPr="00C77D07">
              <w:rPr>
                <w:rFonts w:ascii="Times New Roman" w:hAnsi="Times New Roman"/>
                <w:sz w:val="21"/>
                <w:szCs w:val="21"/>
              </w:rPr>
              <w:t>МК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Профессиональные пробы по специальности «Лабораторная диагностика»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Лобанова Т.Н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Березниковский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14.02. 2020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52</w:t>
            </w:r>
          </w:p>
          <w:p w:rsidR="009D494F" w:rsidRPr="00C77D07" w:rsidRDefault="00332CA5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ГБПОУ БМК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ГБПОУ «Пермский агропромышленный техникум»,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филиал с</w:t>
            </w:r>
            <w:proofErr w:type="gramStart"/>
            <w:r w:rsidRPr="00D81BC3">
              <w:rPr>
                <w:rFonts w:ascii="Times New Roman" w:hAnsi="Times New Roman"/>
                <w:b/>
                <w:i/>
              </w:rPr>
              <w:t xml:space="preserve">.. </w:t>
            </w:r>
            <w:proofErr w:type="spellStart"/>
            <w:proofErr w:type="gramEnd"/>
            <w:r w:rsidRPr="00D81BC3">
              <w:rPr>
                <w:rFonts w:ascii="Times New Roman" w:hAnsi="Times New Roman"/>
                <w:b/>
                <w:i/>
              </w:rPr>
              <w:t>Бершеть</w:t>
            </w:r>
            <w:proofErr w:type="spellEnd"/>
            <w:r w:rsidRPr="00D81BC3">
              <w:rPr>
                <w:rFonts w:ascii="Times New Roman" w:hAnsi="Times New Roman"/>
                <w:b/>
                <w:i/>
              </w:rPr>
              <w:t>,</w:t>
            </w:r>
          </w:p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  <w:r w:rsidRPr="00D81BC3">
              <w:rPr>
                <w:rFonts w:ascii="Times New Roman" w:hAnsi="Times New Roman"/>
                <w:b/>
                <w:i/>
              </w:rPr>
              <w:t>ул. Молодежная, 4</w:t>
            </w: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Открытие работы площадки VI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на 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площадках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ГБПОУ «Пермский агропромышленный техникум», филиал п.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Бершеть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13.00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2F77F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Работа площадок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Пермского края 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9.30 – 17.30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452E3C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Обзорная экскурсия, презентация специальностей и профессий техникума,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Оборина Н.Н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психолог ГБПАОУ «Пермский агропромышленный техникум»,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ершеть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</w:t>
            </w:r>
            <w:r w:rsidR="009E1CEB" w:rsidRPr="00C77D07">
              <w:rPr>
                <w:rFonts w:ascii="Times New Roman" w:hAnsi="Times New Roman"/>
                <w:sz w:val="21"/>
                <w:szCs w:val="21"/>
              </w:rPr>
              <w:t>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</w:t>
            </w:r>
          </w:p>
          <w:p w:rsidR="009D494F" w:rsidRPr="00C77D07" w:rsidRDefault="009D494F" w:rsidP="008B4CB7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учебные классы, лаборатории, мастерские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Мастер-класс по вождению автомобиля с использованием автотренажера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Черемухин А.Г.,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педагог ГБПОУ «Пермский агропромышленный техникум», с.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Бершеть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13.15 – 13.45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103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452E3C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«Приготовление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капкейков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Родионова Т.Д.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, педагог ГБПОУ «Пермский агропромышленный техникум»,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ершеть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13.45 – 14.30</w:t>
            </w:r>
          </w:p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Учебная лаборатория 110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452E3C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по сервировке стола «Любящие сердца»,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Березина А.В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ГБПОУ «Пермский агропромышленный техникум»,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ершеть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14.30 - 15.00</w:t>
            </w:r>
          </w:p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106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Экскурсии по площадкам компетенций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):,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Оборина Н.Н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психолог ГБПАОУ «Пермский агропромышленный техникум»,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ершеть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15.30</w:t>
            </w:r>
          </w:p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  <w:p w:rsidR="009D494F" w:rsidRPr="00C77D07" w:rsidRDefault="009D494F" w:rsidP="00332CA5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ГБПОУ «Чайковский медицинский колледж»,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Пермский край,</w:t>
            </w:r>
          </w:p>
          <w:p w:rsidR="00166E6C" w:rsidRPr="00D81BC3" w:rsidRDefault="009D494F" w:rsidP="00F667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г. Чайковский,</w:t>
            </w:r>
          </w:p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  <w:r w:rsidRPr="00D81BC3">
              <w:rPr>
                <w:rFonts w:ascii="Times New Roman" w:hAnsi="Times New Roman"/>
                <w:b/>
                <w:i/>
              </w:rPr>
              <w:t>ул. Мира</w:t>
            </w:r>
            <w:proofErr w:type="gramStart"/>
            <w:r w:rsidRPr="00D81BC3"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Pr="00D81BC3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D81BC3">
              <w:rPr>
                <w:rFonts w:ascii="Times New Roman" w:hAnsi="Times New Roman"/>
                <w:b/>
                <w:i/>
              </w:rPr>
              <w:t>д</w:t>
            </w:r>
            <w:proofErr w:type="gramEnd"/>
            <w:r w:rsidRPr="00D81BC3">
              <w:rPr>
                <w:rFonts w:ascii="Times New Roman" w:hAnsi="Times New Roman"/>
                <w:b/>
                <w:i/>
              </w:rPr>
              <w:t>.2 а</w:t>
            </w:r>
          </w:p>
        </w:tc>
        <w:tc>
          <w:tcPr>
            <w:tcW w:w="5528" w:type="dxa"/>
            <w:gridSpan w:val="2"/>
          </w:tcPr>
          <w:p w:rsidR="009D494F" w:rsidRPr="00C77D07" w:rsidRDefault="009D494F" w:rsidP="00505F4E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Открытие работы площадки VI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 на базе  ГБПОУ «Чайковский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547CBC">
            <w:pPr>
              <w:ind w:left="17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14.20 – 15.00</w:t>
            </w:r>
          </w:p>
          <w:p w:rsidR="00547CBC" w:rsidRPr="00C77D07" w:rsidRDefault="00547CBC" w:rsidP="00547CBC">
            <w:pPr>
              <w:ind w:left="34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ГБПОУ </w:t>
            </w:r>
            <w:proofErr w:type="spellStart"/>
            <w:r w:rsidR="00332CA5" w:rsidRPr="00C77D07">
              <w:rPr>
                <w:rFonts w:ascii="Times New Roman" w:hAnsi="Times New Roman"/>
                <w:sz w:val="21"/>
                <w:szCs w:val="21"/>
              </w:rPr>
              <w:t>ЧТПТиУ</w:t>
            </w:r>
            <w:proofErr w:type="spellEnd"/>
            <w:r w:rsidR="00332CA5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ул. Вокзальная, д.11</w:t>
            </w:r>
          </w:p>
          <w:p w:rsidR="00547CBC" w:rsidRPr="00C77D07" w:rsidRDefault="00547CBC" w:rsidP="00547CBC">
            <w:pPr>
              <w:ind w:left="17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43667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 VI 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12-14.02.</w:t>
            </w:r>
          </w:p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ind w:left="-5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09.00 – 19.00</w:t>
            </w:r>
          </w:p>
          <w:p w:rsidR="009D494F" w:rsidRPr="00C77D07" w:rsidRDefault="009D494F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43667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Интерактивные экскурсии на площадки чемпионата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12-14.02.</w:t>
            </w:r>
          </w:p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-5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17.00</w:t>
            </w:r>
          </w:p>
          <w:p w:rsidR="009D494F" w:rsidRPr="00C77D07" w:rsidRDefault="009D494F" w:rsidP="008B4CB7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компетенций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2F77F5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Слет волонтер</w:t>
            </w:r>
            <w:r w:rsidR="00A53E0C"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ов – «Быть волонтером – круто!»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</w:p>
          <w:p w:rsidR="009D494F" w:rsidRPr="00C77D07" w:rsidRDefault="009D494F" w:rsidP="002F77F5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Баженова О.В., </w:t>
            </w:r>
            <w:proofErr w:type="spellStart"/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Передвигина</w:t>
            </w:r>
            <w:proofErr w:type="spellEnd"/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Е.Г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., педагоги ГБПОУ «Чайковский индустриальный колледж»; </w:t>
            </w:r>
          </w:p>
          <w:p w:rsidR="009D494F" w:rsidRPr="00C77D07" w:rsidRDefault="009D494F" w:rsidP="002F77F5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Кузнецова Т.В.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педагог ГБПОУ «Чайковский техникум промышленных технологий и управления»;</w:t>
            </w:r>
          </w:p>
          <w:p w:rsidR="009D494F" w:rsidRPr="00C77D07" w:rsidRDefault="009D494F" w:rsidP="00330565">
            <w:pPr>
              <w:shd w:val="clear" w:color="auto" w:fill="FFFFFF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Щелканова</w:t>
            </w:r>
            <w:proofErr w:type="spellEnd"/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А.Ю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.,  педагог ГБПОУ «Чайковский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9B5D21"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– 1</w:t>
            </w:r>
            <w:r w:rsidR="009B5D21"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.00</w:t>
            </w:r>
          </w:p>
          <w:p w:rsidR="009D494F" w:rsidRPr="00C77D07" w:rsidRDefault="009D494F" w:rsidP="008B4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shd w:val="clear" w:color="auto" w:fill="FFFFFF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Психологический тренинг для участников чемпионата</w:t>
            </w:r>
            <w:r w:rsidR="000F0783"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Рогалева</w:t>
            </w:r>
            <w:proofErr w:type="spellEnd"/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 Н.А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., педагог-психолог ГБПОУ «Чайковский индустриальный колледж»; </w:t>
            </w:r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Котова Е.А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., «ГБПОУ «Чайковский медицинский колледж»; </w:t>
            </w:r>
            <w:r w:rsidRPr="00C77D0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Федотова Е.В</w:t>
            </w: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.,  психолог ГБПОУ «Чайковский техникум промышленных технологий и управления»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12.00</w:t>
            </w:r>
          </w:p>
          <w:p w:rsidR="00332CA5" w:rsidRPr="00C77D07" w:rsidRDefault="00332CA5" w:rsidP="008B4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ГБПОУ ЧИК, </w:t>
            </w:r>
          </w:p>
          <w:p w:rsidR="009D494F" w:rsidRPr="00C77D07" w:rsidRDefault="009D494F" w:rsidP="008B4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каб. 43,</w:t>
            </w:r>
          </w:p>
          <w:p w:rsidR="009D494F" w:rsidRPr="00C77D07" w:rsidRDefault="00332CA5" w:rsidP="008B4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ГБПОУ ЧМК, </w:t>
            </w:r>
            <w:r w:rsidR="009D494F"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каб. 44,</w:t>
            </w:r>
          </w:p>
          <w:p w:rsidR="00332CA5" w:rsidRPr="00C77D07" w:rsidRDefault="00332CA5" w:rsidP="008B4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ГБПОУ </w:t>
            </w:r>
            <w:proofErr w:type="spellStart"/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ЧТПТиУ</w:t>
            </w:r>
            <w:proofErr w:type="spellEnd"/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9D494F" w:rsidRPr="00C77D07" w:rsidRDefault="009D494F" w:rsidP="008B4CB7">
            <w:pPr>
              <w:shd w:val="clear" w:color="auto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каб. 45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A7074D">
            <w:pPr>
              <w:shd w:val="clear" w:color="auto" w:fill="FFFFFF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Конференция «</w:t>
            </w:r>
            <w:proofErr w:type="spellStart"/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WorldSkills</w:t>
            </w:r>
            <w:proofErr w:type="spellEnd"/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драйвер развития системы подготовки высококвалифицированных кадров для экономики и социальной сферы Пермского края» 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11.00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Круглый стол «Компетенции </w:t>
            </w:r>
            <w:proofErr w:type="spellStart"/>
            <w:r w:rsidRPr="00C77D07">
              <w:rPr>
                <w:rFonts w:ascii="Times New Roman" w:eastAsia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eastAsia="Times New Roman" w:hAnsi="Times New Roman"/>
                <w:sz w:val="21"/>
                <w:szCs w:val="21"/>
              </w:rPr>
              <w:t xml:space="preserve"> в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профессиональных образовательных организациях Чайковского городского округа» - модераторы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</w:t>
            </w:r>
            <w:r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>рюхова</w:t>
            </w:r>
            <w:proofErr w:type="spellEnd"/>
            <w:r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Н.А</w:t>
            </w: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., педагог  ГБПОУ «Чайковский  техникум промышленных технологий и управления»;  </w:t>
            </w:r>
            <w:r w:rsidR="000F0783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Князева И.С.,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Баженова О.В</w:t>
            </w:r>
            <w:r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Малышева Е.Е</w:t>
            </w: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>., педагог</w:t>
            </w:r>
            <w:r w:rsidR="000F0783" w:rsidRPr="00C77D07">
              <w:rPr>
                <w:rFonts w:ascii="Times New Roman" w:hAnsi="Times New Roman"/>
                <w:bCs/>
                <w:sz w:val="21"/>
                <w:szCs w:val="21"/>
              </w:rPr>
              <w:t>и</w:t>
            </w: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 ГБПОУ «Чайковский индустриальный колледж»; </w:t>
            </w:r>
            <w:r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>Федоровцева С.Н</w:t>
            </w: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>.,  педагог ГБПОУ «Чайковский 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12.00 – 15.00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зал,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 43,44,45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для школьников по компетенции  «Парикмахерское искусство»,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Галишева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Л.В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«Чайковский  техникум промышленных технологий и управления»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17.00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48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3B776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для школьников по компетенции «Малярные и декоративные работы»,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Бардина В.В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 ГБПОУ «Чайковский  техникум промышленных технологий и управления»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17.00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3B776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для школьников по компетенции  «Лабораторный химический анализ», 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Нуделева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А.А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 ГБПОУ «Чайковский индустриальный колледж»; 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17.00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45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3B776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для школьников по компетенции  «Дошкольное образование»,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Лазарева И.В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«Чайковский индустриальный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17.00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44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166E6C" w:rsidRPr="00D81BC3" w:rsidRDefault="00166E6C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166E6C" w:rsidRPr="00C77D07" w:rsidRDefault="00166E6C" w:rsidP="003B776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для школьников «Монтаж и эксплуатация вентиляционных систем и оборудования»,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Успенский А.В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«Чайковский индустриальный колледж»</w:t>
            </w:r>
          </w:p>
        </w:tc>
        <w:tc>
          <w:tcPr>
            <w:tcW w:w="1418" w:type="dxa"/>
            <w:gridSpan w:val="2"/>
            <w:vAlign w:val="center"/>
          </w:tcPr>
          <w:p w:rsidR="00166E6C" w:rsidRPr="00C77D07" w:rsidRDefault="00166E6C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166E6C" w:rsidRPr="00C77D07" w:rsidRDefault="00166E6C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17.00</w:t>
            </w:r>
          </w:p>
          <w:p w:rsidR="00166E6C" w:rsidRPr="00C77D07" w:rsidRDefault="00166E6C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 46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812A5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Профессиональные пробы для школьников по компетенции «Физическая культура, спорт и фитнес»,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Обухова Е.А</w:t>
            </w:r>
            <w:r w:rsidR="00C77D07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педагог ГБПОУ «Чайковский индустриальный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17.00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C77D07" w:rsidP="00563C1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Круглый стол </w:t>
            </w:r>
            <w:r w:rsidR="009D494F" w:rsidRPr="00C77D07">
              <w:rPr>
                <w:rFonts w:ascii="Times New Roman" w:hAnsi="Times New Roman"/>
                <w:sz w:val="21"/>
                <w:szCs w:val="21"/>
              </w:rPr>
              <w:t xml:space="preserve">«Организационно-методические аспекты применения стандартов </w:t>
            </w:r>
            <w:r w:rsidR="009D494F" w:rsidRPr="00C77D07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D494F" w:rsidRPr="00C77D07">
              <w:rPr>
                <w:rFonts w:ascii="Times New Roman" w:eastAsia="Times New Roman" w:hAnsi="Times New Roman"/>
                <w:sz w:val="21"/>
                <w:szCs w:val="21"/>
              </w:rPr>
              <w:t>WorldSkills</w:t>
            </w:r>
            <w:proofErr w:type="spellEnd"/>
            <w:r w:rsidR="009D494F" w:rsidRPr="00C77D07">
              <w:rPr>
                <w:rFonts w:ascii="Times New Roman" w:hAnsi="Times New Roman"/>
                <w:sz w:val="21"/>
                <w:szCs w:val="21"/>
              </w:rPr>
              <w:t xml:space="preserve"> в образовательном процессе ПОО», модераторы  </w:t>
            </w:r>
            <w:proofErr w:type="spellStart"/>
            <w:r w:rsidR="009D494F" w:rsidRPr="00C77D07">
              <w:rPr>
                <w:rFonts w:ascii="Times New Roman" w:hAnsi="Times New Roman"/>
                <w:b/>
                <w:sz w:val="21"/>
                <w:szCs w:val="21"/>
              </w:rPr>
              <w:t>Б</w:t>
            </w:r>
            <w:r w:rsidR="009D494F"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>рюхова</w:t>
            </w:r>
            <w:proofErr w:type="spellEnd"/>
            <w:r w:rsidR="009D494F"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Н.А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., педагог  ГБПОУ «Чайковский </w:t>
            </w:r>
            <w:r w:rsidR="009D494F"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техникум промышленных технологий и управления; </w:t>
            </w:r>
            <w:r w:rsidR="009D494F"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>Гребнева Н.В., Малышева Е.Е.,</w:t>
            </w:r>
            <w:r w:rsidR="009D494F"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 педагоги ГБПОУ «Чайковский индустриальный колледж»; </w:t>
            </w:r>
            <w:r w:rsidR="009D494F" w:rsidRPr="00C77D07">
              <w:rPr>
                <w:rFonts w:ascii="Times New Roman" w:hAnsi="Times New Roman"/>
                <w:b/>
                <w:bCs/>
                <w:sz w:val="21"/>
                <w:szCs w:val="21"/>
              </w:rPr>
              <w:t>Федоровцева С.Н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., </w:t>
            </w:r>
            <w:r w:rsidR="009D494F" w:rsidRPr="00C77D07">
              <w:rPr>
                <w:rFonts w:ascii="Times New Roman" w:hAnsi="Times New Roman"/>
                <w:bCs/>
                <w:sz w:val="21"/>
                <w:szCs w:val="21"/>
              </w:rPr>
              <w:t>педагог ГБПОУ «Чайковский 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16.00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19, 12 ,44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F0783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для студентов по компетенции «Парикмахерское искусство»,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Галишева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Л.В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«Чайковский  техникум промышленных технологий и управления»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12.00</w:t>
            </w:r>
          </w:p>
          <w:p w:rsidR="00332CA5" w:rsidRPr="00C77D07" w:rsidRDefault="00332CA5" w:rsidP="008B4CB7">
            <w:pPr>
              <w:ind w:left="3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ГБПОУ </w:t>
            </w:r>
            <w:proofErr w:type="spellStart"/>
            <w:r w:rsidR="009D494F" w:rsidRPr="00C77D07">
              <w:rPr>
                <w:rFonts w:ascii="Times New Roman" w:hAnsi="Times New Roman"/>
                <w:bCs/>
                <w:sz w:val="21"/>
                <w:szCs w:val="21"/>
              </w:rPr>
              <w:t>Ч</w:t>
            </w: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>ТПТиУ</w:t>
            </w:r>
            <w:proofErr w:type="spellEnd"/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</w:p>
          <w:p w:rsidR="00C77D07" w:rsidRDefault="009D494F" w:rsidP="008B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ул. Речная, 2а, </w:t>
            </w:r>
          </w:p>
          <w:p w:rsidR="009D494F" w:rsidRPr="00C77D07" w:rsidRDefault="009D494F" w:rsidP="008B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>каб. 10; .</w:t>
            </w:r>
          </w:p>
        </w:tc>
      </w:tr>
      <w:tr w:rsidR="00332CA5" w:rsidRPr="00D81BC3" w:rsidTr="00F44762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748FB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для студентов по компетенции «Малярные и декоративные работы»,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Бардина В.В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., педагог  ГБПОУ «Чайковский  техникум промышленных технологий и </w:t>
            </w: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управления»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lastRenderedPageBreak/>
              <w:t>14.02.2020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94F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12.00</w:t>
            </w:r>
          </w:p>
          <w:p w:rsidR="008661B9" w:rsidRPr="00C77D07" w:rsidRDefault="008661B9" w:rsidP="008661B9">
            <w:pPr>
              <w:ind w:left="3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ГБПОУ </w:t>
            </w:r>
            <w:proofErr w:type="spellStart"/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>ЧТПТиУ</w:t>
            </w:r>
            <w:proofErr w:type="spellEnd"/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</w:p>
          <w:p w:rsidR="009D494F" w:rsidRPr="00C77D07" w:rsidRDefault="009D494F" w:rsidP="00332CA5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  ул. Вокзальная, </w:t>
            </w: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д.11, каб. 64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0748F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Мастер-класс для студентов по компетен</w:t>
            </w:r>
            <w:r w:rsidR="000F0783" w:rsidRPr="00C77D07">
              <w:rPr>
                <w:rFonts w:ascii="Times New Roman" w:hAnsi="Times New Roman"/>
                <w:sz w:val="21"/>
                <w:szCs w:val="21"/>
              </w:rPr>
              <w:t xml:space="preserve">ции «Промышленная автоматика»,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Марков Р.М.,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Мущинкин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Д.С.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, педагоги ГБПОУ «Чайковский индустриальный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12.00</w:t>
            </w:r>
          </w:p>
          <w:p w:rsidR="00332CA5" w:rsidRPr="00C77D07" w:rsidRDefault="009D494F" w:rsidP="00332C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ГБПОУ </w:t>
            </w:r>
            <w:r w:rsidR="00332CA5" w:rsidRPr="00C77D07">
              <w:rPr>
                <w:rFonts w:ascii="Times New Roman" w:hAnsi="Times New Roman"/>
                <w:bCs/>
                <w:sz w:val="21"/>
                <w:szCs w:val="21"/>
              </w:rPr>
              <w:t xml:space="preserve">ЧИК, </w:t>
            </w:r>
          </w:p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ул. Ленина, д.75, каб. 23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0F0783" w:rsidP="00857F1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Мастер-</w:t>
            </w:r>
            <w:r w:rsidR="009D494F" w:rsidRPr="00C77D07">
              <w:rPr>
                <w:rFonts w:ascii="Times New Roman" w:hAnsi="Times New Roman"/>
                <w:sz w:val="21"/>
                <w:szCs w:val="21"/>
              </w:rPr>
              <w:t>класс «Знание спасает жизнь» (правила оказания первой помощи)</w:t>
            </w:r>
            <w:r w:rsidR="00857F1F" w:rsidRPr="00C77D0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9D494F" w:rsidRPr="00C77D07">
              <w:rPr>
                <w:rFonts w:ascii="Times New Roman" w:hAnsi="Times New Roman"/>
                <w:b/>
                <w:sz w:val="21"/>
                <w:szCs w:val="21"/>
              </w:rPr>
              <w:t>Непряхина</w:t>
            </w:r>
            <w:proofErr w:type="spellEnd"/>
            <w:r w:rsidR="009D494F"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С.И.,  Баранова А.Л</w:t>
            </w:r>
            <w:r w:rsidR="009D494F" w:rsidRPr="00C77D07">
              <w:rPr>
                <w:rFonts w:ascii="Times New Roman" w:hAnsi="Times New Roman"/>
                <w:sz w:val="21"/>
                <w:szCs w:val="21"/>
              </w:rPr>
              <w:t>., преподаватели ГБПОУ  «Чайковский медицинский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10.00 – 12.00</w:t>
            </w:r>
          </w:p>
          <w:p w:rsidR="00332CA5" w:rsidRPr="00C77D07" w:rsidRDefault="009D494F" w:rsidP="00332C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ГБПОУ </w:t>
            </w:r>
            <w:r w:rsidR="00332CA5" w:rsidRPr="00C77D07">
              <w:rPr>
                <w:rFonts w:ascii="Times New Roman" w:hAnsi="Times New Roman"/>
                <w:sz w:val="21"/>
                <w:szCs w:val="21"/>
              </w:rPr>
              <w:t xml:space="preserve">ЧМК, </w:t>
            </w:r>
          </w:p>
          <w:p w:rsidR="009D494F" w:rsidRPr="00C77D07" w:rsidRDefault="009D494F" w:rsidP="00332C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ул. Мира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77D07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End"/>
            <w:r w:rsidRPr="00C77D07">
              <w:rPr>
                <w:rFonts w:ascii="Times New Roman" w:hAnsi="Times New Roman"/>
                <w:sz w:val="21"/>
                <w:szCs w:val="21"/>
              </w:rPr>
              <w:t>.2а, каб. 46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 w:val="restart"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ГБПОУ  «Краевой политехнический колледж»,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Пермский край,</w:t>
            </w:r>
          </w:p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г. Чернушка,</w:t>
            </w:r>
          </w:p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  <w:r w:rsidRPr="00D81BC3">
              <w:rPr>
                <w:rFonts w:ascii="Times New Roman" w:hAnsi="Times New Roman"/>
                <w:b/>
                <w:i/>
              </w:rPr>
              <w:t>ул. Юбилейная, 10</w:t>
            </w:r>
          </w:p>
        </w:tc>
        <w:tc>
          <w:tcPr>
            <w:tcW w:w="5528" w:type="dxa"/>
            <w:gridSpan w:val="2"/>
          </w:tcPr>
          <w:p w:rsidR="009D494F" w:rsidRPr="00C77D07" w:rsidRDefault="009D494F" w:rsidP="006A41A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Открытие работы площадки V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 на базе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15.00 – 15.40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962DD7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Психологический тренинг «Путь к себе»,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Вечернина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Г.А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педагог-психолог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11.02.2020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16.00 -17.00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111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6A41A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Работа  VI  Открытого Регионального чемпионата «Молодые профессионалы»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Worldskills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Russia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Площадки чемпионата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6A41A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Экскурсии по учебному заведению и площадкам чемпионата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 – 14.02.</w:t>
            </w:r>
          </w:p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9E1CEB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712AA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Воркшоп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для методистов «Энциклопедия форматов. Критерии эффективной работы»,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Овчинникова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И.В.,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Миниахметова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О.В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12.02.2020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14.30 -16.30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 102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712AA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Тренинг по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профнаставничеству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«Урок смыслов. Ориентир на будущее»,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Яруллина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Н.А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103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712AA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«Изготовление розы из металла»,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Садыков В.З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13.45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 308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712AA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«Разработка макетов </w:t>
            </w:r>
            <w:r w:rsidR="00857F1F" w:rsidRPr="00C77D07">
              <w:rPr>
                <w:rFonts w:ascii="Times New Roman" w:hAnsi="Times New Roman"/>
                <w:sz w:val="21"/>
                <w:szCs w:val="21"/>
              </w:rPr>
              <w:t xml:space="preserve">для лазерной резки по дереву»,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Рева А.И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13.45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 .205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712AA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«Украшение пряника айсингом»,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Леонтьева Н.А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13.50 14.20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столовая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D712AA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Мастер-класс «Проектирование фасада в системе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AutoCAD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 </w:t>
            </w:r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Котова Е.Н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13.50 – 14.30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204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FB02B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Профориентационная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игра «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ProfStart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Еремеева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Л.С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14.30 – 13.30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Актовый зал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Merge/>
            <w:vAlign w:val="center"/>
          </w:tcPr>
          <w:p w:rsidR="009D494F" w:rsidRPr="00D81BC3" w:rsidRDefault="009D494F" w:rsidP="00F667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9D494F" w:rsidRPr="00C77D07" w:rsidRDefault="009D494F" w:rsidP="00FB02B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Презентационная площадка «Развитие сквозных компетенций (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Soft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) современного педагога»,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Овчинникова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И.В., </w:t>
            </w:r>
            <w:proofErr w:type="spellStart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>Миниахметова</w:t>
            </w:r>
            <w:proofErr w:type="spellEnd"/>
            <w:r w:rsidRPr="00C77D07">
              <w:rPr>
                <w:rFonts w:ascii="Times New Roman" w:hAnsi="Times New Roman"/>
                <w:b/>
                <w:sz w:val="21"/>
                <w:szCs w:val="21"/>
              </w:rPr>
              <w:t xml:space="preserve"> О.В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., педагоги  ГБПОУ «Краевой политехнический колледж»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AB17A0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14.02.2020</w:t>
            </w:r>
          </w:p>
        </w:tc>
        <w:tc>
          <w:tcPr>
            <w:tcW w:w="1984" w:type="dxa"/>
            <w:vAlign w:val="center"/>
          </w:tcPr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13.00 – 14.00</w:t>
            </w:r>
          </w:p>
          <w:p w:rsidR="009D494F" w:rsidRPr="00C77D07" w:rsidRDefault="009D494F" w:rsidP="008B4CB7">
            <w:pPr>
              <w:widowControl w:val="0"/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каб. 102</w:t>
            </w:r>
          </w:p>
        </w:tc>
      </w:tr>
      <w:tr w:rsidR="00332CA5" w:rsidRPr="00D81BC3" w:rsidTr="008661B9">
        <w:trPr>
          <w:gridAfter w:val="1"/>
          <w:wAfter w:w="68" w:type="dxa"/>
        </w:trPr>
        <w:tc>
          <w:tcPr>
            <w:tcW w:w="2269" w:type="dxa"/>
            <w:vAlign w:val="center"/>
          </w:tcPr>
          <w:p w:rsidR="0060490A" w:rsidRPr="00D81BC3" w:rsidRDefault="0060490A" w:rsidP="00C5296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Культурно-деловой центр</w:t>
            </w:r>
          </w:p>
          <w:p w:rsidR="009D494F" w:rsidRDefault="0060490A" w:rsidP="00C5296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BC3">
              <w:rPr>
                <w:rFonts w:ascii="Times New Roman" w:hAnsi="Times New Roman"/>
                <w:b/>
                <w:i/>
              </w:rPr>
              <w:t>Большой зал филармонии</w:t>
            </w:r>
          </w:p>
          <w:p w:rsidR="00C5296F" w:rsidRDefault="00C5296F" w:rsidP="00C5296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г. Пермь, </w:t>
            </w:r>
          </w:p>
          <w:p w:rsidR="00C5296F" w:rsidRDefault="00C5296F" w:rsidP="00C5296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Куйбышева, </w:t>
            </w:r>
          </w:p>
          <w:p w:rsidR="00C5296F" w:rsidRPr="00D81BC3" w:rsidRDefault="00C5296F" w:rsidP="00C529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д. 14</w:t>
            </w:r>
          </w:p>
        </w:tc>
        <w:tc>
          <w:tcPr>
            <w:tcW w:w="5528" w:type="dxa"/>
            <w:gridSpan w:val="2"/>
          </w:tcPr>
          <w:p w:rsidR="009D494F" w:rsidRPr="00C77D07" w:rsidRDefault="009D494F" w:rsidP="00BD16F6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 xml:space="preserve">Торжественное закрытие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VI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 xml:space="preserve"> Открытого Регионального чемпионата «Молодые профессионалы» (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W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orldskills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77D07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proofErr w:type="spellStart"/>
            <w:r w:rsidRPr="00C77D07">
              <w:rPr>
                <w:rFonts w:ascii="Times New Roman" w:hAnsi="Times New Roman"/>
                <w:sz w:val="21"/>
                <w:szCs w:val="21"/>
              </w:rPr>
              <w:t>ussia</w:t>
            </w:r>
            <w:proofErr w:type="spellEnd"/>
            <w:r w:rsidRPr="00C77D07">
              <w:rPr>
                <w:rFonts w:ascii="Times New Roman" w:hAnsi="Times New Roman"/>
                <w:sz w:val="21"/>
                <w:szCs w:val="21"/>
              </w:rPr>
              <w:t>) Пермского края</w:t>
            </w:r>
          </w:p>
        </w:tc>
        <w:tc>
          <w:tcPr>
            <w:tcW w:w="1418" w:type="dxa"/>
            <w:gridSpan w:val="2"/>
            <w:vAlign w:val="center"/>
          </w:tcPr>
          <w:p w:rsidR="009D494F" w:rsidRPr="00C77D07" w:rsidRDefault="009D494F" w:rsidP="00332CA5">
            <w:pPr>
              <w:widowControl w:val="0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15.02.2020</w:t>
            </w:r>
          </w:p>
        </w:tc>
        <w:tc>
          <w:tcPr>
            <w:tcW w:w="1984" w:type="dxa"/>
            <w:vAlign w:val="center"/>
          </w:tcPr>
          <w:p w:rsidR="00332CA5" w:rsidRPr="00C77D07" w:rsidRDefault="00332CA5" w:rsidP="00DE5E43">
            <w:pPr>
              <w:ind w:left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7D07">
              <w:rPr>
                <w:rFonts w:ascii="Times New Roman" w:hAnsi="Times New Roman"/>
                <w:sz w:val="21"/>
                <w:szCs w:val="21"/>
              </w:rPr>
              <w:t>1</w:t>
            </w:r>
            <w:r w:rsidR="00DE5E43" w:rsidRPr="00C77D07">
              <w:rPr>
                <w:rFonts w:ascii="Times New Roman" w:hAnsi="Times New Roman"/>
                <w:sz w:val="21"/>
                <w:szCs w:val="21"/>
              </w:rPr>
              <w:t>3</w:t>
            </w:r>
            <w:r w:rsidRPr="00C77D07">
              <w:rPr>
                <w:rFonts w:ascii="Times New Roman" w:hAnsi="Times New Roman"/>
                <w:sz w:val="21"/>
                <w:szCs w:val="21"/>
              </w:rPr>
              <w:t>.00</w:t>
            </w:r>
          </w:p>
        </w:tc>
      </w:tr>
    </w:tbl>
    <w:p w:rsidR="00C5296F" w:rsidRDefault="00C5296F" w:rsidP="00C5296F">
      <w:pPr>
        <w:pStyle w:val="a5"/>
        <w:spacing w:before="0" w:beforeAutospacing="0" w:after="0" w:afterAutospacing="0"/>
        <w:jc w:val="center"/>
      </w:pPr>
    </w:p>
    <w:p w:rsidR="00C43E83" w:rsidRDefault="00FB02B6" w:rsidP="00C5296F">
      <w:pPr>
        <w:pStyle w:val="a5"/>
        <w:spacing w:before="0" w:beforeAutospacing="0" w:after="0" w:afterAutospacing="0"/>
        <w:jc w:val="center"/>
      </w:pPr>
      <w:r w:rsidRPr="00D81BC3">
        <w:t>Внимание! В программе возможны изменения.</w:t>
      </w:r>
      <w:r w:rsidR="00C43E83">
        <w:t xml:space="preserve"> </w:t>
      </w:r>
    </w:p>
    <w:p w:rsidR="00FB02B6" w:rsidRPr="00D81BC3" w:rsidRDefault="00C43E83" w:rsidP="00C5296F">
      <w:pPr>
        <w:pStyle w:val="a5"/>
        <w:spacing w:before="0" w:beforeAutospacing="0" w:after="0" w:afterAutospacing="0"/>
        <w:jc w:val="center"/>
      </w:pPr>
      <w:r>
        <w:t xml:space="preserve">Следите за изменениями на сайте </w:t>
      </w:r>
      <w:hyperlink r:id="rId8" w:history="1">
        <w:r w:rsidRPr="00E94937">
          <w:rPr>
            <w:rStyle w:val="aa"/>
          </w:rPr>
          <w:t>http://sppsk.perm.ru/WorldSkills/default.aspx</w:t>
        </w:r>
      </w:hyperlink>
    </w:p>
    <w:sectPr w:rsidR="00FB02B6" w:rsidRPr="00D81BC3" w:rsidSect="00C77D0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4E" w:rsidRDefault="0088084E" w:rsidP="00B64453">
      <w:pPr>
        <w:spacing w:after="0" w:line="240" w:lineRule="auto"/>
      </w:pPr>
      <w:r>
        <w:separator/>
      </w:r>
    </w:p>
  </w:endnote>
  <w:endnote w:type="continuationSeparator" w:id="0">
    <w:p w:rsidR="0088084E" w:rsidRDefault="0088084E" w:rsidP="00B6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423"/>
      <w:docPartObj>
        <w:docPartGallery w:val="Page Numbers (Bottom of Page)"/>
        <w:docPartUnique/>
      </w:docPartObj>
    </w:sdtPr>
    <w:sdtContent>
      <w:p w:rsidR="00CD4264" w:rsidRDefault="002D4641">
        <w:pPr>
          <w:pStyle w:val="a8"/>
          <w:jc w:val="center"/>
        </w:pPr>
        <w:fldSimple w:instr=" PAGE   \* MERGEFORMAT ">
          <w:r w:rsidR="00680AB4">
            <w:rPr>
              <w:noProof/>
            </w:rPr>
            <w:t>7</w:t>
          </w:r>
        </w:fldSimple>
      </w:p>
    </w:sdtContent>
  </w:sdt>
  <w:p w:rsidR="00CD4264" w:rsidRDefault="00CD42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4E" w:rsidRDefault="0088084E" w:rsidP="00B64453">
      <w:pPr>
        <w:spacing w:after="0" w:line="240" w:lineRule="auto"/>
      </w:pPr>
      <w:r>
        <w:separator/>
      </w:r>
    </w:p>
  </w:footnote>
  <w:footnote w:type="continuationSeparator" w:id="0">
    <w:p w:rsidR="0088084E" w:rsidRDefault="0088084E" w:rsidP="00B6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679"/>
    <w:multiLevelType w:val="hybridMultilevel"/>
    <w:tmpl w:val="BD026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77E4"/>
    <w:multiLevelType w:val="hybridMultilevel"/>
    <w:tmpl w:val="5AB0A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4C"/>
    <w:rsid w:val="00046595"/>
    <w:rsid w:val="00053DEB"/>
    <w:rsid w:val="00070354"/>
    <w:rsid w:val="000736C7"/>
    <w:rsid w:val="000748FB"/>
    <w:rsid w:val="00080440"/>
    <w:rsid w:val="00081A3F"/>
    <w:rsid w:val="00096832"/>
    <w:rsid w:val="000B58AB"/>
    <w:rsid w:val="000D40DA"/>
    <w:rsid w:val="000D68CF"/>
    <w:rsid w:val="000D7F2A"/>
    <w:rsid w:val="000F0783"/>
    <w:rsid w:val="001055BB"/>
    <w:rsid w:val="00127730"/>
    <w:rsid w:val="001355A0"/>
    <w:rsid w:val="001363E0"/>
    <w:rsid w:val="00141E9E"/>
    <w:rsid w:val="0014245E"/>
    <w:rsid w:val="00143844"/>
    <w:rsid w:val="00145931"/>
    <w:rsid w:val="00145AB4"/>
    <w:rsid w:val="00166E6C"/>
    <w:rsid w:val="00185DC7"/>
    <w:rsid w:val="00193342"/>
    <w:rsid w:val="00197674"/>
    <w:rsid w:val="001A1173"/>
    <w:rsid w:val="001D4B56"/>
    <w:rsid w:val="0021098D"/>
    <w:rsid w:val="002360D4"/>
    <w:rsid w:val="00273F93"/>
    <w:rsid w:val="00275A80"/>
    <w:rsid w:val="00283853"/>
    <w:rsid w:val="002A09C5"/>
    <w:rsid w:val="002A0ECE"/>
    <w:rsid w:val="002A3431"/>
    <w:rsid w:val="002B204F"/>
    <w:rsid w:val="002C068D"/>
    <w:rsid w:val="002D4641"/>
    <w:rsid w:val="002F263D"/>
    <w:rsid w:val="002F77F5"/>
    <w:rsid w:val="0030337A"/>
    <w:rsid w:val="00316AD3"/>
    <w:rsid w:val="00320A53"/>
    <w:rsid w:val="00330565"/>
    <w:rsid w:val="003320EF"/>
    <w:rsid w:val="00332CA5"/>
    <w:rsid w:val="00335E5B"/>
    <w:rsid w:val="003414EF"/>
    <w:rsid w:val="00342470"/>
    <w:rsid w:val="003437D4"/>
    <w:rsid w:val="003601A2"/>
    <w:rsid w:val="00363803"/>
    <w:rsid w:val="0037661B"/>
    <w:rsid w:val="003A09F4"/>
    <w:rsid w:val="003B776A"/>
    <w:rsid w:val="003E2E28"/>
    <w:rsid w:val="003F4DA8"/>
    <w:rsid w:val="00417E5E"/>
    <w:rsid w:val="00433A13"/>
    <w:rsid w:val="00435960"/>
    <w:rsid w:val="0044784F"/>
    <w:rsid w:val="00447A25"/>
    <w:rsid w:val="004507A6"/>
    <w:rsid w:val="00452E3C"/>
    <w:rsid w:val="004539FE"/>
    <w:rsid w:val="0047410D"/>
    <w:rsid w:val="004B5D54"/>
    <w:rsid w:val="004F6697"/>
    <w:rsid w:val="00505F4E"/>
    <w:rsid w:val="005118F4"/>
    <w:rsid w:val="00526D00"/>
    <w:rsid w:val="00542504"/>
    <w:rsid w:val="005430FD"/>
    <w:rsid w:val="00547CBC"/>
    <w:rsid w:val="00555EC2"/>
    <w:rsid w:val="00563C1A"/>
    <w:rsid w:val="005718FD"/>
    <w:rsid w:val="005944ED"/>
    <w:rsid w:val="005D2231"/>
    <w:rsid w:val="0060153B"/>
    <w:rsid w:val="00603BA2"/>
    <w:rsid w:val="0060490A"/>
    <w:rsid w:val="006230B4"/>
    <w:rsid w:val="00635C13"/>
    <w:rsid w:val="006763A8"/>
    <w:rsid w:val="00680AB4"/>
    <w:rsid w:val="006862FC"/>
    <w:rsid w:val="00694C01"/>
    <w:rsid w:val="006A41A6"/>
    <w:rsid w:val="006B2166"/>
    <w:rsid w:val="006D42FE"/>
    <w:rsid w:val="006D4646"/>
    <w:rsid w:val="006D598B"/>
    <w:rsid w:val="006D7EAD"/>
    <w:rsid w:val="00715CD9"/>
    <w:rsid w:val="00744960"/>
    <w:rsid w:val="00785893"/>
    <w:rsid w:val="00787E1B"/>
    <w:rsid w:val="007A217D"/>
    <w:rsid w:val="007A3AA5"/>
    <w:rsid w:val="007B1BFA"/>
    <w:rsid w:val="007D5AB5"/>
    <w:rsid w:val="007D79B0"/>
    <w:rsid w:val="007E414C"/>
    <w:rsid w:val="007E5091"/>
    <w:rsid w:val="0080437C"/>
    <w:rsid w:val="00812A53"/>
    <w:rsid w:val="00814E9F"/>
    <w:rsid w:val="00821DB3"/>
    <w:rsid w:val="00854DAE"/>
    <w:rsid w:val="00857F1F"/>
    <w:rsid w:val="008661B9"/>
    <w:rsid w:val="00871924"/>
    <w:rsid w:val="0087595F"/>
    <w:rsid w:val="0088084E"/>
    <w:rsid w:val="008906E5"/>
    <w:rsid w:val="00892966"/>
    <w:rsid w:val="008A0AF9"/>
    <w:rsid w:val="008A1BD4"/>
    <w:rsid w:val="008B3262"/>
    <w:rsid w:val="008B4CB7"/>
    <w:rsid w:val="008E5395"/>
    <w:rsid w:val="008F711B"/>
    <w:rsid w:val="009101F3"/>
    <w:rsid w:val="009167F1"/>
    <w:rsid w:val="00933AB5"/>
    <w:rsid w:val="0094774A"/>
    <w:rsid w:val="009501E5"/>
    <w:rsid w:val="009502A7"/>
    <w:rsid w:val="00961E15"/>
    <w:rsid w:val="00962DD7"/>
    <w:rsid w:val="009B153C"/>
    <w:rsid w:val="009B5D21"/>
    <w:rsid w:val="009B73A4"/>
    <w:rsid w:val="009C422D"/>
    <w:rsid w:val="009C74C4"/>
    <w:rsid w:val="009D376A"/>
    <w:rsid w:val="009D47B1"/>
    <w:rsid w:val="009D494F"/>
    <w:rsid w:val="009E1CEB"/>
    <w:rsid w:val="00A01782"/>
    <w:rsid w:val="00A01953"/>
    <w:rsid w:val="00A53E0C"/>
    <w:rsid w:val="00A612EB"/>
    <w:rsid w:val="00A656FF"/>
    <w:rsid w:val="00A70233"/>
    <w:rsid w:val="00A7074D"/>
    <w:rsid w:val="00A87F62"/>
    <w:rsid w:val="00A96443"/>
    <w:rsid w:val="00AA633C"/>
    <w:rsid w:val="00AA73FF"/>
    <w:rsid w:val="00AB17A0"/>
    <w:rsid w:val="00AB4F88"/>
    <w:rsid w:val="00AB5BF1"/>
    <w:rsid w:val="00AB6665"/>
    <w:rsid w:val="00AD1752"/>
    <w:rsid w:val="00AF4702"/>
    <w:rsid w:val="00B048A8"/>
    <w:rsid w:val="00B35D7D"/>
    <w:rsid w:val="00B46A05"/>
    <w:rsid w:val="00B555DA"/>
    <w:rsid w:val="00B570CC"/>
    <w:rsid w:val="00B64453"/>
    <w:rsid w:val="00B800CF"/>
    <w:rsid w:val="00B81A34"/>
    <w:rsid w:val="00B84292"/>
    <w:rsid w:val="00B94928"/>
    <w:rsid w:val="00B958A2"/>
    <w:rsid w:val="00BA2E37"/>
    <w:rsid w:val="00BA6F9F"/>
    <w:rsid w:val="00BD16F6"/>
    <w:rsid w:val="00C17985"/>
    <w:rsid w:val="00C267B3"/>
    <w:rsid w:val="00C33169"/>
    <w:rsid w:val="00C331E7"/>
    <w:rsid w:val="00C339C2"/>
    <w:rsid w:val="00C4082F"/>
    <w:rsid w:val="00C411A2"/>
    <w:rsid w:val="00C43E83"/>
    <w:rsid w:val="00C5296F"/>
    <w:rsid w:val="00C707FC"/>
    <w:rsid w:val="00C76952"/>
    <w:rsid w:val="00C77D07"/>
    <w:rsid w:val="00C908A6"/>
    <w:rsid w:val="00C94ACA"/>
    <w:rsid w:val="00CA07F9"/>
    <w:rsid w:val="00CA6D18"/>
    <w:rsid w:val="00CA7140"/>
    <w:rsid w:val="00CD4264"/>
    <w:rsid w:val="00CE2333"/>
    <w:rsid w:val="00CF11E7"/>
    <w:rsid w:val="00D01FDA"/>
    <w:rsid w:val="00D04BE8"/>
    <w:rsid w:val="00D06B2F"/>
    <w:rsid w:val="00D2418F"/>
    <w:rsid w:val="00D251F7"/>
    <w:rsid w:val="00D3156E"/>
    <w:rsid w:val="00D43667"/>
    <w:rsid w:val="00D7061A"/>
    <w:rsid w:val="00D712AA"/>
    <w:rsid w:val="00D750E1"/>
    <w:rsid w:val="00D81BC3"/>
    <w:rsid w:val="00D832D8"/>
    <w:rsid w:val="00D837AA"/>
    <w:rsid w:val="00D96BA0"/>
    <w:rsid w:val="00DA35BF"/>
    <w:rsid w:val="00DB00C9"/>
    <w:rsid w:val="00DB14A3"/>
    <w:rsid w:val="00DB38D9"/>
    <w:rsid w:val="00DC2D2C"/>
    <w:rsid w:val="00DE5E43"/>
    <w:rsid w:val="00DF15BE"/>
    <w:rsid w:val="00E05270"/>
    <w:rsid w:val="00E05E96"/>
    <w:rsid w:val="00E40666"/>
    <w:rsid w:val="00E44D1F"/>
    <w:rsid w:val="00E84155"/>
    <w:rsid w:val="00E90BDE"/>
    <w:rsid w:val="00EA0336"/>
    <w:rsid w:val="00EC0B99"/>
    <w:rsid w:val="00EC7250"/>
    <w:rsid w:val="00ED0F04"/>
    <w:rsid w:val="00ED472F"/>
    <w:rsid w:val="00EF2BFE"/>
    <w:rsid w:val="00EF405B"/>
    <w:rsid w:val="00F03B7F"/>
    <w:rsid w:val="00F04E4C"/>
    <w:rsid w:val="00F06D3A"/>
    <w:rsid w:val="00F25871"/>
    <w:rsid w:val="00F44762"/>
    <w:rsid w:val="00F44D42"/>
    <w:rsid w:val="00F53593"/>
    <w:rsid w:val="00F62A9A"/>
    <w:rsid w:val="00F63EAA"/>
    <w:rsid w:val="00F66725"/>
    <w:rsid w:val="00F90D25"/>
    <w:rsid w:val="00FB02B6"/>
    <w:rsid w:val="00FB5A3E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4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4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45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43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sk.perm.ru/WorldSkills/default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7117</TotalTime>
  <Pages>11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71</cp:revision>
  <cp:lastPrinted>2020-01-27T07:08:00Z</cp:lastPrinted>
  <dcterms:created xsi:type="dcterms:W3CDTF">2019-12-13T09:28:00Z</dcterms:created>
  <dcterms:modified xsi:type="dcterms:W3CDTF">2020-01-29T05:39:00Z</dcterms:modified>
</cp:coreProperties>
</file>